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5871C" w14:textId="576AA24A" w:rsidR="00E526D2" w:rsidRPr="001A6389" w:rsidRDefault="0087325F">
      <w:pPr>
        <w:rPr>
          <w:rFonts w:ascii="Verdana" w:hAnsi="Verdana"/>
          <w:b/>
          <w:bCs/>
          <w:sz w:val="36"/>
          <w:szCs w:val="36"/>
        </w:rPr>
      </w:pPr>
      <w:r>
        <w:rPr>
          <w:rFonts w:ascii="Verdana" w:hAnsi="Verdana"/>
          <w:b/>
          <w:bCs/>
          <w:sz w:val="36"/>
          <w:szCs w:val="36"/>
        </w:rPr>
        <w:t>S</w:t>
      </w:r>
      <w:r w:rsidR="00C0784F" w:rsidRPr="3EE8C581">
        <w:rPr>
          <w:rFonts w:ascii="Verdana" w:hAnsi="Verdana"/>
          <w:b/>
          <w:bCs/>
          <w:sz w:val="36"/>
          <w:szCs w:val="36"/>
        </w:rPr>
        <w:t>couting form</w:t>
      </w:r>
      <w:r>
        <w:rPr>
          <w:rFonts w:ascii="Verdana" w:hAnsi="Verdana"/>
          <w:b/>
          <w:bCs/>
          <w:sz w:val="36"/>
          <w:szCs w:val="36"/>
        </w:rPr>
        <w:t xml:space="preserve"> </w:t>
      </w:r>
      <w:r w:rsidRPr="3EE8C581">
        <w:rPr>
          <w:rFonts w:ascii="Verdana" w:hAnsi="Verdana"/>
          <w:b/>
          <w:bCs/>
          <w:sz w:val="36"/>
          <w:szCs w:val="36"/>
        </w:rPr>
        <w:t>CDD project</w:t>
      </w:r>
    </w:p>
    <w:p w14:paraId="5B7B17CA" w14:textId="77777777" w:rsidR="004876D7" w:rsidRDefault="004876D7">
      <w:pPr>
        <w:rPr>
          <w:rFonts w:ascii="Verdana" w:hAnsi="Verdana"/>
          <w:szCs w:val="22"/>
        </w:rPr>
      </w:pPr>
    </w:p>
    <w:p w14:paraId="7D749533" w14:textId="1F84A36F" w:rsidR="00F47B03" w:rsidRPr="004172AE" w:rsidRDefault="001D2321">
      <w:pPr>
        <w:rPr>
          <w:rFonts w:ascii="Verdana" w:hAnsi="Verdana"/>
          <w:szCs w:val="22"/>
        </w:rPr>
      </w:pPr>
      <w:r>
        <w:rPr>
          <w:rFonts w:ascii="Verdana" w:hAnsi="Verdan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E7E90EC" wp14:editId="6D339827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5648325" cy="0"/>
                <wp:effectExtent l="0" t="0" r="0" b="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6CBD1" id="Rechte verbindingslijn 2" o:spid="_x0000_s1026" style="position:absolute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5.25pt" to="444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zSmgEAAIgDAAAOAAAAZHJzL2Uyb0RvYy54bWysU8tu2zAQvAfIPxC8x5LdJggEyz4kSC9F&#10;G7TJBzDU0iLCF5asJf99l7QtF0kRBEEuFB8zszu7q+V6tIZtAaP2ruXzWc0ZOOk77TYtf3y4u7jm&#10;LCbhOmG8g5bvIPL16vxsOYQGFr73pgNkJOJiM4SW9ymFpqqi7MGKOPMBHD0qj1YkOuKm6lAMpG5N&#10;tajrq2rw2AX0EmKk29v9I18VfaVApp9KRUjMtJxyS2XFsj7ltVotRbNBEXotD2mID2RhhXYUdJK6&#10;FUmwP6hfSVkt0Uev0kx6W3mltITigdzM6xdufvciQPFCxYlhKlP8PFn5Y3vj7pHKMITYxHCP2cWo&#10;0OYv5cfGUqzdVCwYE5N0eXn19frL4pIzeXyrTsSAMX0Db1netNxol32IRmy/x0TBCHqE0OEUuuzS&#10;zkAGG/cLFNMdBZsXdpkKuDHItoL62T3Pc/9IqyAzRWljJlL9NumAzTQok/Je4oQuEb1LE9Fq5/F/&#10;UdN4TFXt8UfXe6/Z9pPvdqURpRzU7uLsMJp5nv49F/rpB1r9BQAA//8DAFBLAwQUAAYACAAAACEA&#10;qkk0D9oAAAAGAQAADwAAAGRycy9kb3ducmV2LnhtbEyPQU/DMAyF70j8h8hI3Fi6SUylNJ2mSQhx&#10;QayDe9Z4aVniVE3alX+PEQe42e9Zz98rN7N3YsIhdoEULBcZCKQmmI6sgvfD010OIiZNRrtAqOAL&#10;I2yq66tSFyZcaI9TnazgEIqFVtCm1BdSxqZFr+Mi9EjsncLgdeJ1sNIM+sLh3slVlq2l1x3xh1b3&#10;uGuxOdejV+BehunD7uw2js/7df35dlq9Hialbm/m7SOIhHP6O4YffEaHipmOYSQThVPARRKr2T0I&#10;dvP8gYfjryCrUv7Hr74BAAD//wMAUEsBAi0AFAAGAAgAAAAhALaDOJL+AAAA4QEAABMAAAAAAAAA&#10;AAAAAAAAAAAAAFtDb250ZW50X1R5cGVzXS54bWxQSwECLQAUAAYACAAAACEAOP0h/9YAAACUAQAA&#10;CwAAAAAAAAAAAAAAAAAvAQAAX3JlbHMvLnJlbHNQSwECLQAUAAYACAAAACEAHHJ80poBAACIAwAA&#10;DgAAAAAAAAAAAAAAAAAuAgAAZHJzL2Uyb0RvYy54bWxQSwECLQAUAAYACAAAACEAqkk0D9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0095BCCD" w14:textId="4313877F" w:rsidR="00232483" w:rsidRPr="00232483" w:rsidRDefault="00232483" w:rsidP="004E1C77">
      <w:pPr>
        <w:tabs>
          <w:tab w:val="left" w:pos="1152"/>
        </w:tabs>
        <w:spacing w:line="276" w:lineRule="auto"/>
        <w:ind w:right="567"/>
        <w:rPr>
          <w:rFonts w:ascii="Verdana" w:eastAsia="Calibri" w:hAnsi="Verdana" w:cs="Calibri"/>
          <w:sz w:val="18"/>
          <w:szCs w:val="18"/>
          <w:u w:val="single"/>
        </w:rPr>
      </w:pPr>
      <w:r w:rsidRPr="00232483">
        <w:rPr>
          <w:rFonts w:ascii="Verdana" w:eastAsia="Calibri" w:hAnsi="Verdana" w:cs="Calibri"/>
          <w:sz w:val="18"/>
          <w:szCs w:val="18"/>
          <w:u w:val="single"/>
        </w:rPr>
        <w:t>Instructions</w:t>
      </w:r>
    </w:p>
    <w:p w14:paraId="0044E11C" w14:textId="76A01FF2" w:rsidR="00336E9F" w:rsidRDefault="004E1C77" w:rsidP="00336E9F">
      <w:pPr>
        <w:pStyle w:val="Lijstalinea"/>
        <w:numPr>
          <w:ilvl w:val="0"/>
          <w:numId w:val="4"/>
        </w:numPr>
        <w:tabs>
          <w:tab w:val="left" w:pos="1152"/>
        </w:tabs>
        <w:spacing w:line="276" w:lineRule="auto"/>
        <w:ind w:right="567"/>
        <w:rPr>
          <w:rFonts w:ascii="Verdana" w:eastAsia="Calibri" w:hAnsi="Verdana" w:cs="Calibri"/>
          <w:sz w:val="18"/>
          <w:szCs w:val="18"/>
        </w:rPr>
      </w:pPr>
      <w:r w:rsidRPr="5EDFCC2D">
        <w:rPr>
          <w:rFonts w:ascii="Verdana" w:eastAsia="Calibri" w:hAnsi="Verdana" w:cs="Calibri"/>
          <w:sz w:val="18"/>
          <w:szCs w:val="18"/>
        </w:rPr>
        <w:t xml:space="preserve">Please fill out this </w:t>
      </w:r>
      <w:r w:rsidR="3546C308" w:rsidRPr="5EDFCC2D">
        <w:rPr>
          <w:rFonts w:ascii="Verdana" w:eastAsia="Calibri" w:hAnsi="Verdana" w:cs="Calibri"/>
          <w:sz w:val="18"/>
          <w:szCs w:val="18"/>
        </w:rPr>
        <w:t>scouting</w:t>
      </w:r>
      <w:r w:rsidRPr="5EDFCC2D">
        <w:rPr>
          <w:rFonts w:ascii="Verdana" w:eastAsia="Calibri" w:hAnsi="Verdana" w:cs="Calibri"/>
          <w:sz w:val="18"/>
          <w:szCs w:val="18"/>
        </w:rPr>
        <w:t xml:space="preserve"> form</w:t>
      </w:r>
      <w:r w:rsidR="0094403F" w:rsidRPr="5EDFCC2D">
        <w:rPr>
          <w:rFonts w:ascii="Verdana" w:eastAsia="Calibri" w:hAnsi="Verdana" w:cs="Calibri"/>
          <w:sz w:val="18"/>
          <w:szCs w:val="18"/>
        </w:rPr>
        <w:t xml:space="preserve"> in English</w:t>
      </w:r>
      <w:r w:rsidR="002D67E8" w:rsidRPr="5EDFCC2D">
        <w:rPr>
          <w:rFonts w:ascii="Verdana" w:eastAsia="Calibri" w:hAnsi="Verdana" w:cs="Calibri"/>
          <w:sz w:val="18"/>
          <w:szCs w:val="18"/>
        </w:rPr>
        <w:t xml:space="preserve">. If information is not applicable or </w:t>
      </w:r>
      <w:r w:rsidR="004B4981" w:rsidRPr="5EDFCC2D">
        <w:rPr>
          <w:rFonts w:ascii="Verdana" w:eastAsia="Calibri" w:hAnsi="Verdana" w:cs="Calibri"/>
          <w:sz w:val="18"/>
          <w:szCs w:val="18"/>
        </w:rPr>
        <w:t xml:space="preserve">yet </w:t>
      </w:r>
      <w:r w:rsidR="00D54709" w:rsidRPr="5EDFCC2D">
        <w:rPr>
          <w:rFonts w:ascii="Verdana" w:eastAsia="Calibri" w:hAnsi="Verdana" w:cs="Calibri"/>
          <w:sz w:val="18"/>
          <w:szCs w:val="18"/>
        </w:rPr>
        <w:t xml:space="preserve">unknown please indicate so. </w:t>
      </w:r>
    </w:p>
    <w:p w14:paraId="348C6D35" w14:textId="012736E4" w:rsidR="00035EBC" w:rsidRDefault="00035EBC" w:rsidP="00336E9F">
      <w:pPr>
        <w:pStyle w:val="Lijstalinea"/>
        <w:numPr>
          <w:ilvl w:val="0"/>
          <w:numId w:val="4"/>
        </w:numPr>
        <w:tabs>
          <w:tab w:val="left" w:pos="1152"/>
        </w:tabs>
        <w:spacing w:line="276" w:lineRule="auto"/>
        <w:ind w:right="567"/>
        <w:rPr>
          <w:rFonts w:ascii="Verdana" w:eastAsia="Calibri" w:hAnsi="Verdana" w:cs="Calibri"/>
          <w:sz w:val="18"/>
          <w:szCs w:val="18"/>
        </w:rPr>
      </w:pPr>
      <w:r w:rsidRPr="5EDFCC2D">
        <w:rPr>
          <w:rFonts w:ascii="Verdana" w:eastAsia="Calibri" w:hAnsi="Verdana" w:cs="Calibri"/>
          <w:sz w:val="18"/>
          <w:szCs w:val="18"/>
        </w:rPr>
        <w:t>Please fill in the name of the project leader</w:t>
      </w:r>
      <w:r w:rsidR="3F825A91" w:rsidRPr="5EDFCC2D">
        <w:rPr>
          <w:rFonts w:ascii="Verdana" w:eastAsia="Calibri" w:hAnsi="Verdana" w:cs="Calibri"/>
          <w:sz w:val="18"/>
          <w:szCs w:val="18"/>
        </w:rPr>
        <w:t xml:space="preserve"> (submission </w:t>
      </w:r>
      <w:r w:rsidR="411FCEDB" w:rsidRPr="5EDFCC2D">
        <w:rPr>
          <w:rFonts w:ascii="Verdana" w:eastAsia="Calibri" w:hAnsi="Verdana" w:cs="Calibri"/>
          <w:sz w:val="18"/>
          <w:szCs w:val="18"/>
        </w:rPr>
        <w:t>initiator</w:t>
      </w:r>
      <w:r w:rsidR="3F825A91" w:rsidRPr="5EDFCC2D">
        <w:rPr>
          <w:rFonts w:ascii="Verdana" w:eastAsia="Calibri" w:hAnsi="Verdana" w:cs="Calibri"/>
          <w:sz w:val="18"/>
          <w:szCs w:val="18"/>
        </w:rPr>
        <w:t>)</w:t>
      </w:r>
      <w:r w:rsidRPr="5EDFCC2D">
        <w:rPr>
          <w:rFonts w:ascii="Verdana" w:eastAsia="Calibri" w:hAnsi="Verdana" w:cs="Calibri"/>
          <w:sz w:val="18"/>
          <w:szCs w:val="18"/>
        </w:rPr>
        <w:t xml:space="preserve"> in the footer.</w:t>
      </w:r>
    </w:p>
    <w:p w14:paraId="18278B03" w14:textId="430DD217" w:rsidR="004E1C77" w:rsidRPr="00FE76D2" w:rsidRDefault="0014143C" w:rsidP="00FE76D2">
      <w:pPr>
        <w:pStyle w:val="Lijstalinea"/>
        <w:numPr>
          <w:ilvl w:val="0"/>
          <w:numId w:val="4"/>
        </w:numPr>
        <w:tabs>
          <w:tab w:val="left" w:pos="1152"/>
        </w:tabs>
        <w:spacing w:line="276" w:lineRule="auto"/>
        <w:ind w:right="567"/>
        <w:rPr>
          <w:rFonts w:ascii="Verdana" w:hAnsi="Verdana"/>
          <w:sz w:val="18"/>
          <w:szCs w:val="18"/>
        </w:rPr>
      </w:pPr>
      <w:r w:rsidRPr="3D50AFE6">
        <w:rPr>
          <w:rFonts w:ascii="Verdana" w:eastAsia="Calibri" w:hAnsi="Verdana" w:cs="Calibri"/>
          <w:sz w:val="18"/>
          <w:szCs w:val="18"/>
        </w:rPr>
        <w:t xml:space="preserve">Please respect </w:t>
      </w:r>
      <w:r w:rsidR="00653A4C" w:rsidRPr="3D50AFE6">
        <w:rPr>
          <w:rFonts w:ascii="Verdana" w:eastAsia="Calibri" w:hAnsi="Verdana" w:cs="Calibri"/>
          <w:sz w:val="18"/>
          <w:szCs w:val="18"/>
        </w:rPr>
        <w:t>the following formatting constraints: Verdana font size 10</w:t>
      </w:r>
      <w:r w:rsidR="00C022D4" w:rsidRPr="3D50AFE6">
        <w:rPr>
          <w:rFonts w:ascii="Verdana" w:eastAsia="Calibri" w:hAnsi="Verdana" w:cs="Calibri"/>
          <w:sz w:val="18"/>
          <w:szCs w:val="18"/>
        </w:rPr>
        <w:t xml:space="preserve">, 1.15 </w:t>
      </w:r>
      <w:r w:rsidR="00095479" w:rsidRPr="3D50AFE6">
        <w:rPr>
          <w:rFonts w:ascii="Verdana" w:eastAsia="Calibri" w:hAnsi="Verdana" w:cs="Calibri"/>
          <w:sz w:val="18"/>
          <w:szCs w:val="18"/>
        </w:rPr>
        <w:t>spacing</w:t>
      </w:r>
      <w:r w:rsidR="00806FC9" w:rsidRPr="3D50AFE6">
        <w:rPr>
          <w:rFonts w:ascii="Verdana" w:eastAsia="Calibri" w:hAnsi="Verdana" w:cs="Calibri"/>
          <w:sz w:val="18"/>
          <w:szCs w:val="18"/>
        </w:rPr>
        <w:t xml:space="preserve">, 2.5 cm margins. </w:t>
      </w:r>
      <w:r w:rsidR="00B0504A">
        <w:rPr>
          <w:rFonts w:ascii="Verdana" w:hAnsi="Verdana"/>
          <w:sz w:val="18"/>
          <w:szCs w:val="18"/>
        </w:rPr>
        <w:t>No maximum number of pages.</w:t>
      </w:r>
    </w:p>
    <w:p w14:paraId="12FE9C4D" w14:textId="6B4F7DB2" w:rsidR="00BA1118" w:rsidRPr="00BA1118" w:rsidRDefault="00BA1118" w:rsidP="00674865">
      <w:pPr>
        <w:pStyle w:val="Lijstalinea"/>
        <w:numPr>
          <w:ilvl w:val="0"/>
          <w:numId w:val="4"/>
        </w:numPr>
        <w:tabs>
          <w:tab w:val="left" w:pos="1152"/>
        </w:tabs>
        <w:spacing w:line="276" w:lineRule="auto"/>
        <w:ind w:right="567"/>
        <w:rPr>
          <w:rFonts w:ascii="Verdana" w:hAnsi="Verdana"/>
          <w:sz w:val="18"/>
          <w:szCs w:val="18"/>
        </w:rPr>
      </w:pPr>
      <w:r w:rsidRPr="2B9C8469">
        <w:rPr>
          <w:rFonts w:ascii="Verdana" w:eastAsia="Calibri" w:hAnsi="Verdana" w:cs="Calibri"/>
          <w:sz w:val="18"/>
          <w:szCs w:val="18"/>
        </w:rPr>
        <w:t xml:space="preserve">Applications should be submitted as one single PDF-file </w:t>
      </w:r>
      <w:r w:rsidR="009339E5">
        <w:rPr>
          <w:rFonts w:ascii="Verdana" w:eastAsia="Calibri" w:hAnsi="Verdana" w:cs="Calibri"/>
          <w:sz w:val="18"/>
          <w:szCs w:val="18"/>
        </w:rPr>
        <w:t>by email (</w:t>
      </w:r>
      <w:hyperlink r:id="rId11" w:history="1">
        <w:r w:rsidR="00A176C2" w:rsidRPr="00041564">
          <w:rPr>
            <w:rStyle w:val="Hyperlink"/>
            <w:rFonts w:ascii="Verdana" w:eastAsia="Calibri" w:hAnsi="Verdana" w:cs="Calibri"/>
            <w:sz w:val="18"/>
            <w:szCs w:val="18"/>
          </w:rPr>
          <w:t>pharmaceuticals@kwf.nl</w:t>
        </w:r>
      </w:hyperlink>
      <w:r w:rsidR="009339E5">
        <w:rPr>
          <w:rFonts w:ascii="Verdana" w:eastAsia="Calibri" w:hAnsi="Verdana" w:cs="Calibri"/>
          <w:sz w:val="18"/>
          <w:szCs w:val="18"/>
        </w:rPr>
        <w:t>)</w:t>
      </w:r>
      <w:r w:rsidR="001356BE">
        <w:rPr>
          <w:rFonts w:ascii="Verdana" w:eastAsia="Calibri" w:hAnsi="Verdana" w:cs="Calibri"/>
          <w:sz w:val="18"/>
          <w:szCs w:val="18"/>
        </w:rPr>
        <w:t>. You will receive a</w:t>
      </w:r>
      <w:r w:rsidR="00AE4CD9">
        <w:rPr>
          <w:rFonts w:ascii="Verdana" w:eastAsia="Calibri" w:hAnsi="Verdana" w:cs="Calibri"/>
          <w:sz w:val="18"/>
          <w:szCs w:val="18"/>
        </w:rPr>
        <w:t>n acknowledgment of receipt</w:t>
      </w:r>
      <w:r w:rsidR="00E13882">
        <w:rPr>
          <w:rFonts w:ascii="Verdana" w:eastAsia="Calibri" w:hAnsi="Verdana" w:cs="Calibri"/>
          <w:sz w:val="18"/>
          <w:szCs w:val="18"/>
        </w:rPr>
        <w:t xml:space="preserve">. </w:t>
      </w:r>
      <w:r w:rsidR="009339E5">
        <w:rPr>
          <w:rFonts w:ascii="Verdana" w:eastAsia="Calibri" w:hAnsi="Verdana" w:cs="Calibri"/>
          <w:sz w:val="18"/>
          <w:szCs w:val="18"/>
        </w:rPr>
        <w:t xml:space="preserve"> </w:t>
      </w:r>
    </w:p>
    <w:p w14:paraId="4A8EF156" w14:textId="3E1088FB" w:rsidR="00674865" w:rsidRPr="003A3A86" w:rsidRDefault="003A3A86" w:rsidP="003A3A86">
      <w:pPr>
        <w:pStyle w:val="Lijstalinea"/>
        <w:numPr>
          <w:ilvl w:val="0"/>
          <w:numId w:val="4"/>
        </w:numPr>
        <w:tabs>
          <w:tab w:val="left" w:pos="1152"/>
        </w:tabs>
        <w:spacing w:line="276" w:lineRule="auto"/>
        <w:ind w:right="567"/>
        <w:rPr>
          <w:rFonts w:ascii="Verdana" w:hAnsi="Verdana"/>
          <w:sz w:val="18"/>
          <w:szCs w:val="18"/>
        </w:rPr>
      </w:pPr>
      <w:r w:rsidRPr="2B9C8469">
        <w:rPr>
          <w:rFonts w:ascii="Verdana" w:hAnsi="Verdana"/>
          <w:sz w:val="18"/>
          <w:szCs w:val="18"/>
        </w:rPr>
        <w:t>Proposals that do not meet the completion and formatting instructions will be declined.</w:t>
      </w:r>
      <w:r w:rsidR="006D6594">
        <w:rPr>
          <w:rFonts w:ascii="Verdana" w:hAnsi="Verdana"/>
          <w:sz w:val="18"/>
          <w:szCs w:val="18"/>
        </w:rPr>
        <w:t xml:space="preserve"> </w:t>
      </w:r>
      <w:r w:rsidR="00E03782">
        <w:rPr>
          <w:rFonts w:ascii="Verdana" w:hAnsi="Verdana"/>
          <w:sz w:val="18"/>
          <w:szCs w:val="18"/>
        </w:rPr>
        <w:t xml:space="preserve">Projects can be submitted throughout the entire year. </w:t>
      </w:r>
      <w:r w:rsidR="001721E8">
        <w:rPr>
          <w:rFonts w:ascii="Verdana" w:hAnsi="Verdana"/>
          <w:sz w:val="18"/>
          <w:szCs w:val="18"/>
        </w:rPr>
        <w:t xml:space="preserve"> </w:t>
      </w:r>
    </w:p>
    <w:p w14:paraId="5F8E6776" w14:textId="02B5F0FC" w:rsidR="00DD1629" w:rsidRDefault="00DD1629">
      <w:pPr>
        <w:rPr>
          <w:rFonts w:ascii="Verdana" w:hAnsi="Verdana"/>
          <w:sz w:val="24"/>
        </w:rPr>
      </w:pPr>
      <w:r>
        <w:rPr>
          <w:rFonts w:ascii="Verdana" w:hAnsi="Verdan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EAAFB8" wp14:editId="6BBAB5DE">
                <wp:simplePos x="0" y="0"/>
                <wp:positionH relativeFrom="column">
                  <wp:posOffset>5080</wp:posOffset>
                </wp:positionH>
                <wp:positionV relativeFrom="paragraph">
                  <wp:posOffset>95250</wp:posOffset>
                </wp:positionV>
                <wp:extent cx="5648325" cy="0"/>
                <wp:effectExtent l="0" t="0" r="0" b="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613E2" id="Rechte verbindingslijn 1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pt,7.5pt" to="445.1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zSmgEAAIgDAAAOAAAAZHJzL2Uyb0RvYy54bWysU8tu2zAQvAfIPxC8x5LdJggEyz4kSC9F&#10;G7TJBzDU0iLCF5asJf99l7QtF0kRBEEuFB8zszu7q+V6tIZtAaP2ruXzWc0ZOOk77TYtf3y4u7jm&#10;LCbhOmG8g5bvIPL16vxsOYQGFr73pgNkJOJiM4SW9ymFpqqi7MGKOPMBHD0qj1YkOuKm6lAMpG5N&#10;tajrq2rw2AX0EmKk29v9I18VfaVApp9KRUjMtJxyS2XFsj7ltVotRbNBEXotD2mID2RhhXYUdJK6&#10;FUmwP6hfSVkt0Uev0kx6W3mltITigdzM6xdufvciQPFCxYlhKlP8PFn5Y3vj7pHKMITYxHCP2cWo&#10;0OYv5cfGUqzdVCwYE5N0eXn19frL4pIzeXyrTsSAMX0Db1netNxol32IRmy/x0TBCHqE0OEUuuzS&#10;zkAGG/cLFNMdBZsXdpkKuDHItoL62T3Pc/9IqyAzRWljJlL9NumAzTQok/Je4oQuEb1LE9Fq5/F/&#10;UdN4TFXt8UfXe6/Z9pPvdqURpRzU7uLsMJp5nv49F/rpB1r9BQAA//8DAFBLAwQUAAYACAAAACEA&#10;6o3DANoAAAAGAQAADwAAAGRycy9kb3ducmV2LnhtbEyPwU7DMBBE70j8g7VI3KhDEVVJ41RVJYS4&#10;IJrC3Y23Toq9jmInDX/PIg7lODOrmbfFevJOjNjHNpCC+1kGAqkOpiWr4GP/fLcEEZMmo10gVPCN&#10;Edbl9VWhcxPOtMOxSlZwCcVcK2hS6nIpY92g13EWOiTOjqH3OrHsrTS9PnO5d3KeZQvpdUu80OgO&#10;tw3WX9XgFbjXfvy0W7uJw8tuUZ3ej/O3/ajU7c20WYFIOKXLMfziMzqUzHQIA5konALmTuw+8kOc&#10;Lp+yBxCHP0OWhfyPX/4AAAD//wMAUEsBAi0AFAAGAAgAAAAhALaDOJL+AAAA4QEAABMAAAAAAAAA&#10;AAAAAAAAAAAAAFtDb250ZW50X1R5cGVzXS54bWxQSwECLQAUAAYACAAAACEAOP0h/9YAAACUAQAA&#10;CwAAAAAAAAAAAAAAAAAvAQAAX3JlbHMvLnJlbHNQSwECLQAUAAYACAAAACEAHHJ80poBAACIAwAA&#10;DgAAAAAAAAAAAAAAAAAuAgAAZHJzL2Uyb0RvYy54bWxQSwECLQAUAAYACAAAACEA6o3DAN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CE50267" w14:textId="61135CD9" w:rsidR="0035373C" w:rsidRPr="00DD1629" w:rsidRDefault="000D6AA7" w:rsidP="0649B77A">
      <w:pPr>
        <w:rPr>
          <w:rFonts w:ascii="Verdana" w:hAnsi="Verdana"/>
          <w:b/>
          <w:bCs/>
          <w:sz w:val="20"/>
          <w:szCs w:val="20"/>
        </w:rPr>
      </w:pPr>
      <w:r w:rsidRPr="0649B77A">
        <w:rPr>
          <w:rFonts w:ascii="Verdana" w:hAnsi="Verdana"/>
          <w:b/>
          <w:bCs/>
          <w:sz w:val="20"/>
          <w:szCs w:val="20"/>
        </w:rPr>
        <w:t>Project Title</w:t>
      </w:r>
      <w:r w:rsidR="4F92EB00" w:rsidRPr="0649B77A">
        <w:rPr>
          <w:rFonts w:ascii="Verdana" w:hAnsi="Verdana"/>
          <w:b/>
          <w:bCs/>
          <w:sz w:val="20"/>
          <w:szCs w:val="20"/>
        </w:rPr>
        <w:t>:</w:t>
      </w:r>
    </w:p>
    <w:p w14:paraId="6A4B16B9" w14:textId="77777777" w:rsidR="006E5031" w:rsidRPr="00DD1629" w:rsidRDefault="006E5031" w:rsidP="00183534">
      <w:pPr>
        <w:rPr>
          <w:rFonts w:ascii="Verdana" w:hAnsi="Verdana"/>
          <w:sz w:val="20"/>
          <w:szCs w:val="20"/>
        </w:rPr>
      </w:pPr>
    </w:p>
    <w:p w14:paraId="4F62933E" w14:textId="2FD0436C" w:rsidR="14D5253F" w:rsidRDefault="4AAE7EB8" w:rsidP="7E48CC15">
      <w:pPr>
        <w:rPr>
          <w:rFonts w:ascii="Verdana" w:hAnsi="Verdana"/>
          <w:i/>
          <w:iCs/>
          <w:sz w:val="16"/>
          <w:szCs w:val="16"/>
        </w:rPr>
      </w:pPr>
      <w:r w:rsidRPr="7E48CC15">
        <w:rPr>
          <w:rFonts w:ascii="Verdana" w:hAnsi="Verdana"/>
          <w:b/>
          <w:bCs/>
          <w:sz w:val="20"/>
          <w:szCs w:val="20"/>
        </w:rPr>
        <w:t>Parties of the project</w:t>
      </w:r>
      <w:r w:rsidR="14D5253F">
        <w:br/>
      </w:r>
      <w:r w:rsidR="14D5253F" w:rsidRPr="7E48CC15">
        <w:rPr>
          <w:rFonts w:ascii="Verdana" w:hAnsi="Verdana"/>
          <w:i/>
          <w:iCs/>
          <w:sz w:val="16"/>
          <w:szCs w:val="16"/>
        </w:rPr>
        <w:t>Please fill in all involved parties below</w:t>
      </w:r>
    </w:p>
    <w:p w14:paraId="1C8E679A" w14:textId="77777777" w:rsidR="001B0918" w:rsidRPr="00DD1629" w:rsidRDefault="001B0918" w:rsidP="00635363">
      <w:pPr>
        <w:rPr>
          <w:rFonts w:ascii="Verdana" w:hAnsi="Verdana"/>
          <w:b/>
          <w:bCs/>
          <w:sz w:val="20"/>
          <w:szCs w:val="20"/>
        </w:rPr>
      </w:pPr>
    </w:p>
    <w:p w14:paraId="29334A46" w14:textId="63E7BD8D" w:rsidR="00EE3C6B" w:rsidRPr="00DD1629" w:rsidRDefault="6FB0909C" w:rsidP="00635363">
      <w:pPr>
        <w:rPr>
          <w:rFonts w:ascii="Verdana" w:hAnsi="Verdana"/>
          <w:sz w:val="20"/>
          <w:szCs w:val="20"/>
          <w:u w:val="single"/>
        </w:rPr>
      </w:pPr>
      <w:r w:rsidRPr="5EDFCC2D">
        <w:rPr>
          <w:rFonts w:ascii="Verdana" w:hAnsi="Verdana"/>
          <w:sz w:val="20"/>
          <w:szCs w:val="20"/>
          <w:u w:val="single"/>
        </w:rPr>
        <w:t xml:space="preserve">Submission </w:t>
      </w:r>
      <w:r w:rsidR="534B7FE9" w:rsidRPr="5EDFCC2D">
        <w:rPr>
          <w:rFonts w:ascii="Verdana" w:hAnsi="Verdana"/>
          <w:sz w:val="20"/>
          <w:szCs w:val="20"/>
          <w:u w:val="single"/>
        </w:rPr>
        <w:t>Initia</w:t>
      </w:r>
      <w:r w:rsidR="00EE3C6B" w:rsidRPr="5EDFCC2D">
        <w:rPr>
          <w:rFonts w:ascii="Verdana" w:hAnsi="Verdana"/>
          <w:sz w:val="20"/>
          <w:szCs w:val="20"/>
          <w:u w:val="single"/>
        </w:rPr>
        <w:t>t</w:t>
      </w:r>
      <w:r w:rsidR="562D1B6D" w:rsidRPr="5EDFCC2D">
        <w:rPr>
          <w:rFonts w:ascii="Verdana" w:hAnsi="Verdana"/>
          <w:sz w:val="20"/>
          <w:szCs w:val="20"/>
          <w:u w:val="single"/>
        </w:rPr>
        <w:t>or</w:t>
      </w:r>
      <w:r w:rsidR="00EE3C6B" w:rsidRPr="5EDFCC2D">
        <w:rPr>
          <w:rFonts w:ascii="Verdana" w:hAnsi="Verdana"/>
          <w:sz w:val="20"/>
          <w:szCs w:val="20"/>
          <w:u w:val="single"/>
        </w:rPr>
        <w:t>:</w:t>
      </w:r>
    </w:p>
    <w:p w14:paraId="12F05F15" w14:textId="77777777" w:rsidR="003930C3" w:rsidRPr="00DD1629" w:rsidRDefault="003930C3" w:rsidP="00EE3C6B">
      <w:pPr>
        <w:ind w:left="360"/>
        <w:rPr>
          <w:rFonts w:ascii="Verdana" w:hAnsi="Verdana"/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990"/>
        <w:gridCol w:w="3036"/>
        <w:gridCol w:w="3036"/>
      </w:tblGrid>
      <w:tr w:rsidR="00471EBC" w:rsidRPr="00DD1629" w14:paraId="7A30E131" w14:textId="14B01B7F" w:rsidTr="191EE771">
        <w:tc>
          <w:tcPr>
            <w:tcW w:w="1650" w:type="pct"/>
          </w:tcPr>
          <w:p w14:paraId="722F3A86" w14:textId="09051C4F" w:rsidR="00471EBC" w:rsidRPr="00DD1629" w:rsidRDefault="00471EBC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Project leader</w:t>
            </w:r>
          </w:p>
        </w:tc>
        <w:tc>
          <w:tcPr>
            <w:tcW w:w="1675" w:type="pct"/>
          </w:tcPr>
          <w:p w14:paraId="18E51E7E" w14:textId="4E39F087" w:rsidR="00471EBC" w:rsidRPr="00DD1629" w:rsidRDefault="12FAC8EC">
            <w:pPr>
              <w:rPr>
                <w:rFonts w:ascii="Verdana" w:hAnsi="Verdana"/>
                <w:sz w:val="20"/>
                <w:szCs w:val="20"/>
              </w:rPr>
            </w:pPr>
            <w:r w:rsidRPr="7E48CC15">
              <w:rPr>
                <w:rFonts w:ascii="Verdana" w:hAnsi="Verdana"/>
                <w:sz w:val="20"/>
                <w:szCs w:val="20"/>
              </w:rPr>
              <w:t>Institution &amp; Department</w:t>
            </w:r>
            <w:r w:rsidR="4DC29F34" w:rsidRPr="7E48CC15">
              <w:rPr>
                <w:rFonts w:ascii="Verdana" w:hAnsi="Verdana"/>
                <w:sz w:val="20"/>
                <w:szCs w:val="20"/>
              </w:rPr>
              <w:t>/Company</w:t>
            </w:r>
          </w:p>
        </w:tc>
        <w:tc>
          <w:tcPr>
            <w:tcW w:w="1675" w:type="pct"/>
          </w:tcPr>
          <w:p w14:paraId="431B831F" w14:textId="6BCDEFF0" w:rsidR="00471EBC" w:rsidRPr="00DD1629" w:rsidRDefault="00471EBC">
            <w:pPr>
              <w:rPr>
                <w:rFonts w:ascii="Verdana" w:hAnsi="Verdana"/>
                <w:sz w:val="20"/>
                <w:szCs w:val="20"/>
              </w:rPr>
            </w:pPr>
            <w:r w:rsidRPr="191EE771">
              <w:rPr>
                <w:rFonts w:ascii="Verdana" w:hAnsi="Verdana"/>
                <w:sz w:val="20"/>
                <w:szCs w:val="20"/>
              </w:rPr>
              <w:t>Non-for profit/for profit</w:t>
            </w:r>
          </w:p>
        </w:tc>
      </w:tr>
      <w:tr w:rsidR="00471EBC" w:rsidRPr="00DD1629" w14:paraId="73F40C1F" w14:textId="7B994463" w:rsidTr="191EE771">
        <w:tc>
          <w:tcPr>
            <w:tcW w:w="1650" w:type="pct"/>
          </w:tcPr>
          <w:p w14:paraId="403C1215" w14:textId="3F8E34FC" w:rsidR="00471EBC" w:rsidRPr="00DD1629" w:rsidRDefault="00471EB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75" w:type="pct"/>
          </w:tcPr>
          <w:p w14:paraId="5B8E7E14" w14:textId="77777777" w:rsidR="00471EBC" w:rsidRPr="00DD1629" w:rsidRDefault="00471EB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75" w:type="pct"/>
          </w:tcPr>
          <w:p w14:paraId="41E182F9" w14:textId="77777777" w:rsidR="00471EBC" w:rsidRPr="00DD1629" w:rsidRDefault="00471EB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3CC3C5" w14:textId="77777777" w:rsidR="00EE3C6B" w:rsidRPr="00DD1629" w:rsidRDefault="00EE3C6B" w:rsidP="00EE3C6B">
      <w:pPr>
        <w:ind w:left="360"/>
        <w:rPr>
          <w:rFonts w:ascii="Verdana" w:hAnsi="Verdana"/>
          <w:sz w:val="20"/>
          <w:szCs w:val="20"/>
        </w:rPr>
      </w:pPr>
    </w:p>
    <w:p w14:paraId="2D63BBA6" w14:textId="22F46920" w:rsidR="0017779D" w:rsidRPr="00DD1629" w:rsidRDefault="28B7439C" w:rsidP="00635363">
      <w:pPr>
        <w:rPr>
          <w:rFonts w:ascii="Verdana" w:hAnsi="Verdana"/>
          <w:sz w:val="20"/>
          <w:szCs w:val="20"/>
          <w:u w:val="single"/>
        </w:rPr>
      </w:pPr>
      <w:r w:rsidRPr="00DD1629">
        <w:rPr>
          <w:rFonts w:ascii="Verdana" w:hAnsi="Verdana"/>
          <w:sz w:val="20"/>
          <w:szCs w:val="20"/>
          <w:u w:val="single"/>
        </w:rPr>
        <w:t>Other</w:t>
      </w:r>
      <w:r w:rsidR="39DBCA45" w:rsidRPr="00DD1629">
        <w:rPr>
          <w:rFonts w:ascii="Verdana" w:hAnsi="Verdana"/>
          <w:sz w:val="20"/>
          <w:szCs w:val="20"/>
          <w:u w:val="single"/>
        </w:rPr>
        <w:t xml:space="preserve"> parties</w:t>
      </w:r>
      <w:r w:rsidR="56EF794F">
        <w:rPr>
          <w:rFonts w:ascii="Verdana" w:hAnsi="Verdana"/>
          <w:sz w:val="20"/>
          <w:szCs w:val="20"/>
          <w:u w:val="single"/>
        </w:rPr>
        <w:t xml:space="preserve"> </w:t>
      </w:r>
      <w:r w:rsidR="2986AF44">
        <w:rPr>
          <w:rFonts w:ascii="Verdana" w:hAnsi="Verdana"/>
          <w:sz w:val="20"/>
          <w:szCs w:val="20"/>
          <w:u w:val="single"/>
        </w:rPr>
        <w:t xml:space="preserve">involved </w:t>
      </w:r>
      <w:r w:rsidR="00AF1090">
        <w:rPr>
          <w:rStyle w:val="Voetnootmarkering"/>
          <w:rFonts w:ascii="Verdana" w:hAnsi="Verdana"/>
          <w:sz w:val="20"/>
          <w:szCs w:val="20"/>
          <w:u w:val="single"/>
        </w:rPr>
        <w:footnoteReference w:id="2"/>
      </w:r>
      <w:r w:rsidR="39DBCA45" w:rsidRPr="00DD1629">
        <w:rPr>
          <w:rFonts w:ascii="Verdana" w:hAnsi="Verdana"/>
          <w:sz w:val="20"/>
          <w:szCs w:val="20"/>
          <w:u w:val="single"/>
        </w:rPr>
        <w:t>:</w:t>
      </w:r>
    </w:p>
    <w:p w14:paraId="242A4A19" w14:textId="77777777" w:rsidR="003930C3" w:rsidRPr="00DD1629" w:rsidRDefault="003930C3" w:rsidP="0017779D">
      <w:pPr>
        <w:ind w:left="360"/>
        <w:rPr>
          <w:rFonts w:ascii="Verdana" w:hAnsi="Verdana"/>
          <w:sz w:val="20"/>
          <w:szCs w:val="20"/>
        </w:rPr>
      </w:pPr>
    </w:p>
    <w:tbl>
      <w:tblPr>
        <w:tblStyle w:val="Tabelraster"/>
        <w:tblW w:w="7030" w:type="dxa"/>
        <w:tblLook w:val="04A0" w:firstRow="1" w:lastRow="0" w:firstColumn="1" w:lastColumn="0" w:noHBand="0" w:noVBand="1"/>
      </w:tblPr>
      <w:tblGrid>
        <w:gridCol w:w="344"/>
        <w:gridCol w:w="2040"/>
        <w:gridCol w:w="2775"/>
        <w:gridCol w:w="1871"/>
      </w:tblGrid>
      <w:tr w:rsidR="00CE3CE0" w:rsidRPr="00DD1629" w14:paraId="62DEF41A" w14:textId="654649ED" w:rsidTr="0649B77A">
        <w:trPr>
          <w:trHeight w:val="300"/>
        </w:trPr>
        <w:tc>
          <w:tcPr>
            <w:tcW w:w="344" w:type="dxa"/>
          </w:tcPr>
          <w:p w14:paraId="4D0147ED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40" w:type="dxa"/>
          </w:tcPr>
          <w:p w14:paraId="6C8D4C16" w14:textId="77777777" w:rsidR="00727D2B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Principal investigator</w:t>
            </w:r>
            <w:r w:rsidR="00D92C87" w:rsidRPr="00DD1629">
              <w:rPr>
                <w:rFonts w:ascii="Verdana" w:hAnsi="Verdana"/>
                <w:sz w:val="20"/>
                <w:szCs w:val="20"/>
              </w:rPr>
              <w:t>/</w:t>
            </w:r>
          </w:p>
          <w:p w14:paraId="45313F0A" w14:textId="696C2ADE" w:rsidR="00CE3CE0" w:rsidRPr="00DD1629" w:rsidRDefault="00727D2B" w:rsidP="0088254E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Main c</w:t>
            </w:r>
            <w:r w:rsidR="00D92C87" w:rsidRPr="00DD1629">
              <w:rPr>
                <w:rFonts w:ascii="Verdana" w:hAnsi="Verdana"/>
                <w:sz w:val="20"/>
                <w:szCs w:val="20"/>
              </w:rPr>
              <w:t>ontact</w:t>
            </w:r>
          </w:p>
        </w:tc>
        <w:tc>
          <w:tcPr>
            <w:tcW w:w="2775" w:type="dxa"/>
          </w:tcPr>
          <w:p w14:paraId="0D4C4AB6" w14:textId="6B774055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Institution &amp; Department</w:t>
            </w:r>
            <w:r w:rsidR="00727D2B" w:rsidRPr="00DD1629">
              <w:rPr>
                <w:rFonts w:ascii="Verdana" w:hAnsi="Verdana"/>
                <w:sz w:val="20"/>
                <w:szCs w:val="20"/>
              </w:rPr>
              <w:t>/Company</w:t>
            </w:r>
          </w:p>
        </w:tc>
        <w:tc>
          <w:tcPr>
            <w:tcW w:w="1871" w:type="dxa"/>
          </w:tcPr>
          <w:p w14:paraId="42DAE70F" w14:textId="0E08D84D" w:rsidR="00CE3CE0" w:rsidRPr="00DD1629" w:rsidRDefault="00376FB7" w:rsidP="0088254E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Non-profit</w:t>
            </w:r>
            <w:r w:rsidR="00CE3CE0" w:rsidRPr="00DD1629">
              <w:rPr>
                <w:rFonts w:ascii="Verdana" w:hAnsi="Verdana"/>
                <w:sz w:val="20"/>
                <w:szCs w:val="20"/>
              </w:rPr>
              <w:t>/for-profit</w:t>
            </w:r>
          </w:p>
        </w:tc>
      </w:tr>
      <w:tr w:rsidR="00CE3CE0" w:rsidRPr="00DD1629" w14:paraId="4AFCD1B9" w14:textId="1ED82D89" w:rsidTr="0649B77A">
        <w:trPr>
          <w:trHeight w:val="300"/>
        </w:trPr>
        <w:tc>
          <w:tcPr>
            <w:tcW w:w="344" w:type="dxa"/>
          </w:tcPr>
          <w:p w14:paraId="1E47787E" w14:textId="55B05E0C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040" w:type="dxa"/>
          </w:tcPr>
          <w:p w14:paraId="36E63498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75" w:type="dxa"/>
          </w:tcPr>
          <w:p w14:paraId="387C7540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1" w:type="dxa"/>
          </w:tcPr>
          <w:p w14:paraId="19AADD69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3CE0" w:rsidRPr="00DD1629" w14:paraId="79CE11BB" w14:textId="7AABA9DC" w:rsidTr="0649B77A">
        <w:trPr>
          <w:trHeight w:val="300"/>
        </w:trPr>
        <w:tc>
          <w:tcPr>
            <w:tcW w:w="344" w:type="dxa"/>
          </w:tcPr>
          <w:p w14:paraId="6006721C" w14:textId="6A14E49F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040" w:type="dxa"/>
          </w:tcPr>
          <w:p w14:paraId="72547615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D4302A2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1" w:type="dxa"/>
          </w:tcPr>
          <w:p w14:paraId="7EC8D631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3CE0" w:rsidRPr="00DD1629" w14:paraId="0F0C9E99" w14:textId="0BC9EF29" w:rsidTr="0649B77A">
        <w:trPr>
          <w:trHeight w:val="300"/>
        </w:trPr>
        <w:tc>
          <w:tcPr>
            <w:tcW w:w="344" w:type="dxa"/>
          </w:tcPr>
          <w:p w14:paraId="718B1D8E" w14:textId="3E93A80A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040" w:type="dxa"/>
          </w:tcPr>
          <w:p w14:paraId="00F9BCB6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75" w:type="dxa"/>
          </w:tcPr>
          <w:p w14:paraId="07C949CB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1" w:type="dxa"/>
          </w:tcPr>
          <w:p w14:paraId="5020A2A6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3CE0" w:rsidRPr="00DD1629" w14:paraId="3BAACCC2" w14:textId="03046B35" w:rsidTr="0649B77A">
        <w:trPr>
          <w:trHeight w:val="300"/>
        </w:trPr>
        <w:tc>
          <w:tcPr>
            <w:tcW w:w="344" w:type="dxa"/>
          </w:tcPr>
          <w:p w14:paraId="64B01B94" w14:textId="0E78337D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040" w:type="dxa"/>
          </w:tcPr>
          <w:p w14:paraId="531EDF85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75" w:type="dxa"/>
          </w:tcPr>
          <w:p w14:paraId="6271DA97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1" w:type="dxa"/>
          </w:tcPr>
          <w:p w14:paraId="44DBB490" w14:textId="77777777" w:rsidR="00CE3CE0" w:rsidRPr="00DD1629" w:rsidRDefault="00CE3CE0" w:rsidP="0088254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9C5C124" w14:textId="77777777" w:rsidR="0017779D" w:rsidRPr="00DD1629" w:rsidRDefault="0017779D" w:rsidP="0017779D">
      <w:pPr>
        <w:ind w:left="360"/>
        <w:rPr>
          <w:rFonts w:ascii="Verdana" w:hAnsi="Verdana"/>
          <w:sz w:val="20"/>
          <w:szCs w:val="20"/>
        </w:rPr>
      </w:pPr>
    </w:p>
    <w:p w14:paraId="386FDA7F" w14:textId="1D62F88A" w:rsidR="003930C3" w:rsidRPr="00DD1629" w:rsidRDefault="3BE8DD7E" w:rsidP="7E48CC15">
      <w:pPr>
        <w:rPr>
          <w:rFonts w:ascii="Verdana" w:hAnsi="Verdana"/>
          <w:sz w:val="20"/>
          <w:szCs w:val="20"/>
          <w:u w:val="single"/>
        </w:rPr>
      </w:pPr>
      <w:r w:rsidRPr="7E48CC15">
        <w:rPr>
          <w:rFonts w:ascii="Verdana" w:hAnsi="Verdana"/>
          <w:sz w:val="20"/>
          <w:szCs w:val="20"/>
          <w:u w:val="single"/>
        </w:rPr>
        <w:t>(</w:t>
      </w:r>
      <w:r w:rsidR="6FF2FB2A" w:rsidRPr="7E48CC15">
        <w:rPr>
          <w:rFonts w:ascii="Verdana" w:hAnsi="Verdana"/>
          <w:sz w:val="20"/>
          <w:szCs w:val="20"/>
          <w:u w:val="single"/>
        </w:rPr>
        <w:t>External</w:t>
      </w:r>
      <w:r w:rsidR="7A3556E7" w:rsidRPr="7E48CC15">
        <w:rPr>
          <w:rFonts w:ascii="Verdana" w:hAnsi="Verdana"/>
          <w:sz w:val="20"/>
          <w:szCs w:val="20"/>
          <w:u w:val="single"/>
        </w:rPr>
        <w:t>)</w:t>
      </w:r>
      <w:r w:rsidR="6FF2FB2A" w:rsidRPr="7E48CC15">
        <w:rPr>
          <w:rFonts w:ascii="Verdana" w:hAnsi="Verdana"/>
          <w:sz w:val="20"/>
          <w:szCs w:val="20"/>
          <w:u w:val="single"/>
        </w:rPr>
        <w:t xml:space="preserve"> inclusion </w:t>
      </w:r>
      <w:r w:rsidR="1FA5DF13" w:rsidRPr="7E48CC15">
        <w:rPr>
          <w:rFonts w:ascii="Verdana" w:hAnsi="Verdana"/>
          <w:sz w:val="20"/>
          <w:szCs w:val="20"/>
          <w:u w:val="single"/>
        </w:rPr>
        <w:t>centres</w:t>
      </w:r>
      <w:r w:rsidR="6FF2FB2A" w:rsidRPr="7E48CC15">
        <w:rPr>
          <w:rFonts w:ascii="Verdana" w:hAnsi="Verdana"/>
          <w:sz w:val="20"/>
          <w:szCs w:val="20"/>
          <w:u w:val="single"/>
        </w:rPr>
        <w:t xml:space="preserve"> and service providers </w:t>
      </w:r>
      <w:r w:rsidR="39DBCA45" w:rsidRPr="7E48CC15">
        <w:rPr>
          <w:rFonts w:ascii="Verdana" w:hAnsi="Verdana"/>
          <w:sz w:val="20"/>
          <w:szCs w:val="20"/>
          <w:u w:val="single"/>
        </w:rPr>
        <w:t>(fee-for-service)</w:t>
      </w:r>
      <w:r w:rsidR="69E765C6" w:rsidRPr="7E48CC15">
        <w:rPr>
          <w:rFonts w:ascii="Verdana" w:hAnsi="Verdana"/>
          <w:sz w:val="20"/>
          <w:szCs w:val="20"/>
          <w:u w:val="single"/>
        </w:rPr>
        <w:t xml:space="preserve"> </w:t>
      </w:r>
      <w:r w:rsidR="16E308D7" w:rsidRPr="7E48CC15">
        <w:rPr>
          <w:rFonts w:ascii="Verdana" w:hAnsi="Verdana"/>
          <w:sz w:val="20"/>
          <w:szCs w:val="20"/>
          <w:u w:val="single"/>
          <w:vertAlign w:val="superscript"/>
        </w:rPr>
        <w:t>1</w:t>
      </w:r>
      <w:r w:rsidR="28062050" w:rsidRPr="7E48CC15">
        <w:rPr>
          <w:rFonts w:ascii="Verdana" w:hAnsi="Verdana"/>
          <w:sz w:val="20"/>
          <w:szCs w:val="20"/>
          <w:u w:val="single"/>
        </w:rPr>
        <w:t>, if applicable:</w:t>
      </w:r>
    </w:p>
    <w:p w14:paraId="0F024942" w14:textId="77777777" w:rsidR="003930C3" w:rsidRPr="00DD1629" w:rsidRDefault="003930C3" w:rsidP="0017779D">
      <w:pPr>
        <w:ind w:left="360"/>
        <w:rPr>
          <w:rFonts w:ascii="Verdana" w:hAnsi="Verdana"/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89"/>
        <w:gridCol w:w="2813"/>
        <w:gridCol w:w="2811"/>
        <w:gridCol w:w="2949"/>
      </w:tblGrid>
      <w:tr w:rsidR="0014692C" w:rsidRPr="00DD1629" w14:paraId="32FBBE45" w14:textId="77777777" w:rsidTr="00167310">
        <w:tc>
          <w:tcPr>
            <w:tcW w:w="270" w:type="pct"/>
          </w:tcPr>
          <w:p w14:paraId="56B73926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pct"/>
          </w:tcPr>
          <w:p w14:paraId="4E184E35" w14:textId="4E9ECF8B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Organi</w:t>
            </w:r>
            <w:r w:rsidR="00992324">
              <w:rPr>
                <w:rFonts w:ascii="Verdana" w:hAnsi="Verdana"/>
                <w:sz w:val="20"/>
                <w:szCs w:val="20"/>
              </w:rPr>
              <w:t>s</w:t>
            </w:r>
            <w:r w:rsidRPr="00DD1629">
              <w:rPr>
                <w:rFonts w:ascii="Verdana" w:hAnsi="Verdana"/>
                <w:sz w:val="20"/>
                <w:szCs w:val="20"/>
              </w:rPr>
              <w:t>ation</w:t>
            </w:r>
          </w:p>
        </w:tc>
        <w:tc>
          <w:tcPr>
            <w:tcW w:w="1551" w:type="pct"/>
          </w:tcPr>
          <w:p w14:paraId="157D1435" w14:textId="75ABEBFE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Non-profit/for profit</w:t>
            </w:r>
          </w:p>
        </w:tc>
        <w:tc>
          <w:tcPr>
            <w:tcW w:w="1627" w:type="pct"/>
          </w:tcPr>
          <w:p w14:paraId="7A7CFDA2" w14:textId="1C1419AD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 xml:space="preserve">Role </w:t>
            </w:r>
          </w:p>
        </w:tc>
      </w:tr>
      <w:tr w:rsidR="0014692C" w:rsidRPr="00DD1629" w14:paraId="74996BFA" w14:textId="77777777" w:rsidTr="00167310">
        <w:tc>
          <w:tcPr>
            <w:tcW w:w="270" w:type="pct"/>
          </w:tcPr>
          <w:p w14:paraId="7EBF27B1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552" w:type="pct"/>
          </w:tcPr>
          <w:p w14:paraId="0662AE36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1" w:type="pct"/>
          </w:tcPr>
          <w:p w14:paraId="12C1F94E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7" w:type="pct"/>
          </w:tcPr>
          <w:p w14:paraId="3685D4D7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4692C" w:rsidRPr="00DD1629" w14:paraId="32DCE352" w14:textId="77777777" w:rsidTr="00167310">
        <w:tc>
          <w:tcPr>
            <w:tcW w:w="270" w:type="pct"/>
          </w:tcPr>
          <w:p w14:paraId="3CD05CEB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552" w:type="pct"/>
          </w:tcPr>
          <w:p w14:paraId="20896A08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1" w:type="pct"/>
          </w:tcPr>
          <w:p w14:paraId="52B57365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7" w:type="pct"/>
          </w:tcPr>
          <w:p w14:paraId="1618D644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4692C" w:rsidRPr="00DD1629" w14:paraId="7598E669" w14:textId="77777777" w:rsidTr="00167310">
        <w:tc>
          <w:tcPr>
            <w:tcW w:w="270" w:type="pct"/>
          </w:tcPr>
          <w:p w14:paraId="5F099FF2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552" w:type="pct"/>
          </w:tcPr>
          <w:p w14:paraId="0F49FAFB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1" w:type="pct"/>
          </w:tcPr>
          <w:p w14:paraId="242E3086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7" w:type="pct"/>
          </w:tcPr>
          <w:p w14:paraId="1B084725" w14:textId="77777777" w:rsidR="0014692C" w:rsidRPr="00DD1629" w:rsidRDefault="0014692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AA7C879" w14:textId="0679A86B" w:rsidR="009278CE" w:rsidRDefault="009278CE" w:rsidP="5EDFCC2D">
      <w:r>
        <w:br/>
      </w:r>
    </w:p>
    <w:p w14:paraId="61A0ED02" w14:textId="77777777" w:rsidR="00ED67AA" w:rsidRDefault="00ED67AA" w:rsidP="5EDFCC2D"/>
    <w:p w14:paraId="2E95302E" w14:textId="77777777" w:rsidR="00ED67AA" w:rsidRPr="00DD1629" w:rsidRDefault="00ED67AA" w:rsidP="5EDFCC2D"/>
    <w:p w14:paraId="4DF1BFE5" w14:textId="24067641" w:rsidR="0649B77A" w:rsidRDefault="0649B77A"/>
    <w:p w14:paraId="1977E22D" w14:textId="3E676265" w:rsidR="0649B77A" w:rsidRDefault="0649B77A"/>
    <w:p w14:paraId="5AA575BB" w14:textId="77777777" w:rsidR="005457DE" w:rsidRDefault="005457DE" w:rsidP="009278CE"/>
    <w:p w14:paraId="279E035B" w14:textId="4FA07B42" w:rsidR="009278CE" w:rsidRPr="00DD1629" w:rsidRDefault="4B72EA55" w:rsidP="009278CE">
      <w:pPr>
        <w:rPr>
          <w:rFonts w:ascii="Verdana" w:hAnsi="Verdana"/>
          <w:b/>
          <w:bCs/>
          <w:sz w:val="20"/>
          <w:szCs w:val="20"/>
          <w:shd w:val="clear" w:color="auto" w:fill="FFFFFF"/>
        </w:rPr>
      </w:pPr>
      <w:r w:rsidRPr="00DD1629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1. </w:t>
      </w:r>
      <w:r w:rsidR="009278CE" w:rsidRPr="00DD1629">
        <w:rPr>
          <w:rFonts w:ascii="Verdana" w:hAnsi="Verdana"/>
          <w:b/>
          <w:bCs/>
          <w:sz w:val="20"/>
          <w:szCs w:val="20"/>
          <w:shd w:val="clear" w:color="auto" w:fill="FFFFFF"/>
        </w:rPr>
        <w:t>Project Proposal</w:t>
      </w:r>
    </w:p>
    <w:p w14:paraId="4E1353B3" w14:textId="77777777" w:rsidR="009278CE" w:rsidRPr="00DD1629" w:rsidRDefault="009278CE" w:rsidP="009278CE">
      <w:pPr>
        <w:rPr>
          <w:rFonts w:ascii="Verdana" w:hAnsi="Verdana"/>
          <w:b/>
          <w:bCs/>
          <w:sz w:val="20"/>
          <w:szCs w:val="20"/>
        </w:rPr>
      </w:pPr>
    </w:p>
    <w:p w14:paraId="73F37CAB" w14:textId="42234688" w:rsidR="009278CE" w:rsidRPr="00DD1629" w:rsidRDefault="4F67D997" w:rsidP="009278CE">
      <w:pPr>
        <w:rPr>
          <w:rFonts w:ascii="Verdana" w:hAnsi="Verdana"/>
          <w:sz w:val="20"/>
          <w:szCs w:val="20"/>
          <w:u w:val="single"/>
        </w:rPr>
      </w:pPr>
      <w:r w:rsidRPr="0649B77A">
        <w:rPr>
          <w:rFonts w:ascii="Verdana" w:hAnsi="Verdana"/>
          <w:sz w:val="20"/>
          <w:szCs w:val="20"/>
          <w:u w:val="single"/>
        </w:rPr>
        <w:t xml:space="preserve">1.1 </w:t>
      </w:r>
      <w:r w:rsidR="00011197" w:rsidRPr="0649B77A">
        <w:rPr>
          <w:rFonts w:ascii="Verdana" w:hAnsi="Verdana"/>
          <w:sz w:val="20"/>
          <w:szCs w:val="20"/>
          <w:u w:val="single"/>
        </w:rPr>
        <w:t>Pro</w:t>
      </w:r>
      <w:r w:rsidR="4CDD1579" w:rsidRPr="0649B77A">
        <w:rPr>
          <w:rFonts w:ascii="Verdana" w:hAnsi="Verdana"/>
          <w:sz w:val="20"/>
          <w:szCs w:val="20"/>
          <w:u w:val="single"/>
        </w:rPr>
        <w:t>du</w:t>
      </w:r>
      <w:r w:rsidR="00011197" w:rsidRPr="0649B77A">
        <w:rPr>
          <w:rFonts w:ascii="Verdana" w:hAnsi="Verdana"/>
          <w:sz w:val="20"/>
          <w:szCs w:val="20"/>
          <w:u w:val="single"/>
        </w:rPr>
        <w:t>ct details</w:t>
      </w:r>
      <w:r w:rsidR="42AB5B38" w:rsidRPr="0649B77A">
        <w:rPr>
          <w:rFonts w:ascii="Verdana" w:hAnsi="Verdana"/>
          <w:sz w:val="20"/>
          <w:szCs w:val="20"/>
          <w:u w:val="single"/>
        </w:rPr>
        <w:t xml:space="preserve"> and scientific rationale</w:t>
      </w:r>
    </w:p>
    <w:p w14:paraId="7DEBE8F8" w14:textId="6D3D96C2" w:rsidR="00914A44" w:rsidRPr="00DD1629" w:rsidRDefault="00E5326B" w:rsidP="009278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="65DBD32F">
        <w:rPr>
          <w:rFonts w:ascii="Verdana" w:hAnsi="Verdana"/>
          <w:sz w:val="20"/>
          <w:szCs w:val="20"/>
        </w:rPr>
        <w:t>1</w:t>
      </w:r>
      <w:r w:rsidR="39D82A28">
        <w:rPr>
          <w:rFonts w:ascii="Verdana" w:hAnsi="Verdana"/>
          <w:sz w:val="20"/>
          <w:szCs w:val="20"/>
        </w:rPr>
        <w:t>.1</w:t>
      </w:r>
      <w:r>
        <w:rPr>
          <w:rFonts w:ascii="Verdana" w:hAnsi="Verdana"/>
          <w:sz w:val="20"/>
          <w:szCs w:val="20"/>
        </w:rPr>
        <w:t xml:space="preserve"> </w:t>
      </w:r>
      <w:r w:rsidR="00265948">
        <w:rPr>
          <w:rFonts w:ascii="Verdana" w:hAnsi="Verdana"/>
          <w:sz w:val="20"/>
          <w:szCs w:val="20"/>
        </w:rPr>
        <w:t xml:space="preserve">Preclinical data package. </w:t>
      </w:r>
      <w:r w:rsidR="009278CE" w:rsidRPr="00DD1629">
        <w:rPr>
          <w:rFonts w:ascii="Verdana" w:hAnsi="Verdana"/>
          <w:sz w:val="20"/>
          <w:szCs w:val="20"/>
        </w:rPr>
        <w:t>Please specify</w:t>
      </w:r>
      <w:r w:rsidR="00831902">
        <w:rPr>
          <w:rStyle w:val="Voetnootmarkering"/>
          <w:rFonts w:ascii="Verdana" w:hAnsi="Verdana"/>
          <w:sz w:val="20"/>
          <w:szCs w:val="20"/>
        </w:rPr>
        <w:footnoteReference w:id="3"/>
      </w:r>
      <w:r w:rsidR="00914A44" w:rsidRPr="736D8CBF">
        <w:rPr>
          <w:rFonts w:ascii="Verdana" w:hAnsi="Verdana"/>
          <w:sz w:val="20"/>
          <w:szCs w:val="20"/>
        </w:rPr>
        <w:t>:</w:t>
      </w:r>
    </w:p>
    <w:p w14:paraId="0C821CA4" w14:textId="77777777" w:rsidR="00914A44" w:rsidRPr="00DD1629" w:rsidRDefault="00914A44" w:rsidP="009278CE">
      <w:pPr>
        <w:rPr>
          <w:rFonts w:ascii="Verdana" w:hAnsi="Verdana"/>
          <w:sz w:val="20"/>
          <w:szCs w:val="20"/>
        </w:rPr>
      </w:pPr>
    </w:p>
    <w:p w14:paraId="7EFFDE69" w14:textId="7999F7C7" w:rsidR="00F376D8" w:rsidRPr="009B3C14" w:rsidRDefault="0B497149" w:rsidP="264DC5CD">
      <w:pPr>
        <w:rPr>
          <w:rFonts w:ascii="Verdana" w:hAnsi="Verdana"/>
          <w:sz w:val="20"/>
          <w:szCs w:val="20"/>
        </w:rPr>
      </w:pPr>
      <w:r w:rsidRPr="0649B77A">
        <w:rPr>
          <w:rFonts w:ascii="Verdana" w:hAnsi="Verdana"/>
          <w:sz w:val="20"/>
          <w:szCs w:val="20"/>
        </w:rPr>
        <w:t>Scientific rationale</w:t>
      </w:r>
      <w:r w:rsidR="00F619ED" w:rsidRPr="0649B77A">
        <w:rPr>
          <w:rFonts w:ascii="Verdana" w:hAnsi="Verdana"/>
          <w:sz w:val="20"/>
          <w:szCs w:val="20"/>
        </w:rPr>
        <w:t xml:space="preserve"> and summary of project stage;</w:t>
      </w:r>
      <w:r w:rsidRPr="0649B77A">
        <w:rPr>
          <w:rFonts w:ascii="Verdana" w:hAnsi="Verdana"/>
          <w:sz w:val="20"/>
          <w:szCs w:val="20"/>
        </w:rPr>
        <w:t xml:space="preserve"> including </w:t>
      </w:r>
      <w:r w:rsidR="0085358E" w:rsidRPr="0649B77A">
        <w:rPr>
          <w:rFonts w:ascii="Verdana" w:hAnsi="Verdana"/>
          <w:sz w:val="20"/>
          <w:szCs w:val="20"/>
        </w:rPr>
        <w:t>discovery process leading to identification of current lead/candidate</w:t>
      </w:r>
      <w:r w:rsidR="00DC6030" w:rsidRPr="0649B77A">
        <w:rPr>
          <w:rFonts w:ascii="Verdana" w:hAnsi="Verdana"/>
          <w:sz w:val="20"/>
          <w:szCs w:val="20"/>
        </w:rPr>
        <w:t xml:space="preserve">, </w:t>
      </w:r>
      <w:r w:rsidR="001D654F" w:rsidRPr="0649B77A">
        <w:rPr>
          <w:rFonts w:ascii="Verdana" w:hAnsi="Verdana"/>
          <w:sz w:val="20"/>
          <w:szCs w:val="20"/>
        </w:rPr>
        <w:t>description of the</w:t>
      </w:r>
      <w:r w:rsidR="009278CE" w:rsidRPr="0649B77A">
        <w:rPr>
          <w:rFonts w:ascii="Verdana" w:hAnsi="Verdana"/>
          <w:sz w:val="20"/>
          <w:szCs w:val="20"/>
        </w:rPr>
        <w:t xml:space="preserve"> </w:t>
      </w:r>
      <w:r w:rsidR="0075609E" w:rsidRPr="0649B77A">
        <w:rPr>
          <w:rFonts w:ascii="Verdana" w:hAnsi="Verdana"/>
          <w:sz w:val="20"/>
          <w:szCs w:val="20"/>
        </w:rPr>
        <w:t>product c</w:t>
      </w:r>
      <w:r w:rsidR="007F018F" w:rsidRPr="0649B77A">
        <w:rPr>
          <w:rFonts w:ascii="Verdana" w:hAnsi="Verdana"/>
          <w:sz w:val="20"/>
          <w:szCs w:val="20"/>
        </w:rPr>
        <w:t>haracteristics and modality</w:t>
      </w:r>
      <w:r w:rsidR="00BE56C0" w:rsidRPr="0649B77A">
        <w:rPr>
          <w:rFonts w:ascii="Verdana" w:hAnsi="Verdana"/>
          <w:sz w:val="20"/>
          <w:szCs w:val="20"/>
        </w:rPr>
        <w:t xml:space="preserve">, </w:t>
      </w:r>
      <w:r w:rsidR="0029468F" w:rsidRPr="0649B77A">
        <w:rPr>
          <w:rFonts w:ascii="Verdana" w:hAnsi="Verdana"/>
          <w:sz w:val="20"/>
          <w:szCs w:val="20"/>
        </w:rPr>
        <w:t>target</w:t>
      </w:r>
      <w:r w:rsidR="009F3624" w:rsidRPr="0649B77A">
        <w:rPr>
          <w:rFonts w:ascii="Verdana" w:hAnsi="Verdana"/>
          <w:sz w:val="20"/>
          <w:szCs w:val="20"/>
        </w:rPr>
        <w:t xml:space="preserve"> and disease association</w:t>
      </w:r>
      <w:r w:rsidR="00904BA7" w:rsidRPr="0649B77A">
        <w:rPr>
          <w:rFonts w:ascii="Verdana" w:hAnsi="Verdana"/>
          <w:sz w:val="20"/>
          <w:szCs w:val="20"/>
        </w:rPr>
        <w:t>, preclinical efficacy and safety</w:t>
      </w:r>
      <w:r w:rsidR="00C15255" w:rsidRPr="0649B77A">
        <w:rPr>
          <w:rFonts w:ascii="Verdana" w:hAnsi="Verdana"/>
          <w:sz w:val="20"/>
          <w:szCs w:val="20"/>
        </w:rPr>
        <w:t xml:space="preserve"> (or toxicology strategy)</w:t>
      </w:r>
      <w:r w:rsidR="00A3346A" w:rsidRPr="0649B77A">
        <w:rPr>
          <w:rFonts w:ascii="Verdana" w:hAnsi="Verdana"/>
          <w:sz w:val="20"/>
          <w:szCs w:val="20"/>
        </w:rPr>
        <w:t>,</w:t>
      </w:r>
      <w:r w:rsidR="00425F06" w:rsidRPr="0649B77A">
        <w:rPr>
          <w:rFonts w:ascii="Verdana" w:hAnsi="Verdana"/>
          <w:sz w:val="20"/>
          <w:szCs w:val="20"/>
        </w:rPr>
        <w:t xml:space="preserve"> </w:t>
      </w:r>
      <w:r w:rsidR="00A3346A" w:rsidRPr="0649B77A">
        <w:rPr>
          <w:rFonts w:ascii="Verdana" w:hAnsi="Verdana"/>
          <w:sz w:val="20"/>
          <w:szCs w:val="20"/>
        </w:rPr>
        <w:t xml:space="preserve">PK/PD </w:t>
      </w:r>
      <w:r w:rsidR="0029468F" w:rsidRPr="0649B77A">
        <w:rPr>
          <w:rFonts w:ascii="Verdana" w:hAnsi="Verdana"/>
          <w:sz w:val="20"/>
          <w:szCs w:val="20"/>
        </w:rPr>
        <w:t xml:space="preserve">and </w:t>
      </w:r>
      <w:r w:rsidR="00045714" w:rsidRPr="0649B77A">
        <w:rPr>
          <w:rFonts w:ascii="Verdana" w:hAnsi="Verdana"/>
          <w:sz w:val="20"/>
          <w:szCs w:val="20"/>
        </w:rPr>
        <w:t>(proposed) mechanism of action</w:t>
      </w:r>
      <w:r w:rsidR="004C55EB" w:rsidRPr="0649B77A">
        <w:rPr>
          <w:rFonts w:ascii="Verdana" w:hAnsi="Verdana"/>
          <w:sz w:val="20"/>
          <w:szCs w:val="20"/>
        </w:rPr>
        <w:t>,</w:t>
      </w:r>
      <w:r w:rsidR="00F478C1" w:rsidRPr="0649B77A">
        <w:rPr>
          <w:rFonts w:ascii="Verdana" w:hAnsi="Verdana"/>
          <w:sz w:val="20"/>
          <w:szCs w:val="20"/>
        </w:rPr>
        <w:t xml:space="preserve"> </w:t>
      </w:r>
      <w:r w:rsidR="00763163" w:rsidRPr="0649B77A">
        <w:rPr>
          <w:rFonts w:ascii="Verdana" w:hAnsi="Verdana"/>
          <w:sz w:val="20"/>
          <w:szCs w:val="20"/>
        </w:rPr>
        <w:t>p</w:t>
      </w:r>
      <w:r w:rsidR="009E11DC" w:rsidRPr="0649B77A">
        <w:rPr>
          <w:rFonts w:ascii="Verdana" w:hAnsi="Verdana"/>
          <w:sz w:val="20"/>
          <w:szCs w:val="20"/>
        </w:rPr>
        <w:t>ossible</w:t>
      </w:r>
      <w:r w:rsidR="0014BB9E" w:rsidRPr="0649B77A">
        <w:rPr>
          <w:rFonts w:ascii="Verdana" w:hAnsi="Verdana"/>
          <w:sz w:val="20"/>
          <w:szCs w:val="20"/>
        </w:rPr>
        <w:t xml:space="preserve"> drug</w:t>
      </w:r>
      <w:r w:rsidR="009E11DC" w:rsidRPr="0649B77A">
        <w:rPr>
          <w:rFonts w:ascii="Verdana" w:hAnsi="Verdana"/>
          <w:sz w:val="20"/>
          <w:szCs w:val="20"/>
        </w:rPr>
        <w:t xml:space="preserve"> combination</w:t>
      </w:r>
      <w:r w:rsidR="4685A5E0" w:rsidRPr="0649B77A">
        <w:rPr>
          <w:rFonts w:ascii="Verdana" w:hAnsi="Verdana"/>
          <w:sz w:val="20"/>
          <w:szCs w:val="20"/>
        </w:rPr>
        <w:t>s</w:t>
      </w:r>
      <w:r w:rsidR="009E11DC" w:rsidRPr="0649B77A">
        <w:rPr>
          <w:rFonts w:ascii="Verdana" w:hAnsi="Verdana"/>
          <w:sz w:val="20"/>
          <w:szCs w:val="20"/>
        </w:rPr>
        <w:t xml:space="preserve"> </w:t>
      </w:r>
      <w:r w:rsidR="00DA58BD" w:rsidRPr="0649B77A">
        <w:rPr>
          <w:rFonts w:ascii="Verdana" w:hAnsi="Verdana"/>
          <w:sz w:val="20"/>
          <w:szCs w:val="20"/>
        </w:rPr>
        <w:t xml:space="preserve"> and supporting rationale.</w:t>
      </w:r>
      <w:r w:rsidR="004C1D49" w:rsidRPr="0649B77A">
        <w:rPr>
          <w:rFonts w:ascii="Verdana" w:hAnsi="Verdana"/>
          <w:sz w:val="20"/>
          <w:szCs w:val="20"/>
        </w:rPr>
        <w:t xml:space="preserve"> Please also briefly highlight the advantages over the current</w:t>
      </w:r>
      <w:r w:rsidR="2BDBB878" w:rsidRPr="0649B77A">
        <w:rPr>
          <w:rFonts w:ascii="Verdana" w:hAnsi="Verdana"/>
          <w:sz w:val="20"/>
          <w:szCs w:val="20"/>
        </w:rPr>
        <w:t xml:space="preserve"> standard of care</w:t>
      </w:r>
      <w:r w:rsidR="004C1D49" w:rsidRPr="0649B77A">
        <w:rPr>
          <w:rFonts w:ascii="Verdana" w:hAnsi="Verdana"/>
          <w:sz w:val="20"/>
          <w:szCs w:val="20"/>
        </w:rPr>
        <w:t xml:space="preserve"> and emerging competition.</w:t>
      </w:r>
      <w:r w:rsidR="00DA58BD" w:rsidRPr="0649B77A">
        <w:rPr>
          <w:rFonts w:ascii="Verdana" w:hAnsi="Verdana"/>
          <w:sz w:val="20"/>
          <w:szCs w:val="20"/>
        </w:rPr>
        <w:t xml:space="preserve"> </w:t>
      </w:r>
      <w:r w:rsidR="004C1D49" w:rsidRPr="0649B77A">
        <w:rPr>
          <w:rFonts w:ascii="Verdana" w:hAnsi="Verdana"/>
          <w:sz w:val="20"/>
          <w:szCs w:val="20"/>
        </w:rPr>
        <w:t>S</w:t>
      </w:r>
      <w:r w:rsidR="00844C19" w:rsidRPr="0649B77A">
        <w:rPr>
          <w:rFonts w:ascii="Verdana" w:hAnsi="Verdana"/>
          <w:sz w:val="20"/>
          <w:szCs w:val="20"/>
        </w:rPr>
        <w:t>upporting preclinical</w:t>
      </w:r>
      <w:r w:rsidR="008B5BA0" w:rsidRPr="0649B77A">
        <w:rPr>
          <w:rFonts w:ascii="Verdana" w:hAnsi="Verdana"/>
          <w:sz w:val="20"/>
          <w:szCs w:val="20"/>
        </w:rPr>
        <w:t xml:space="preserve"> data</w:t>
      </w:r>
      <w:r w:rsidR="00844C19" w:rsidRPr="0649B77A">
        <w:rPr>
          <w:rFonts w:ascii="Verdana" w:hAnsi="Verdana"/>
          <w:sz w:val="20"/>
          <w:szCs w:val="20"/>
        </w:rPr>
        <w:t>/</w:t>
      </w:r>
      <w:r w:rsidR="008B5BA0" w:rsidRPr="0649B77A">
        <w:rPr>
          <w:rFonts w:ascii="Verdana" w:hAnsi="Verdana"/>
          <w:sz w:val="20"/>
          <w:szCs w:val="20"/>
        </w:rPr>
        <w:t xml:space="preserve">figures </w:t>
      </w:r>
      <w:r w:rsidR="002B7358">
        <w:rPr>
          <w:rStyle w:val="Voetnootmarkering"/>
          <w:rFonts w:ascii="Verdana" w:hAnsi="Verdana"/>
          <w:sz w:val="20"/>
          <w:szCs w:val="20"/>
        </w:rPr>
        <w:footnoteReference w:id="4"/>
      </w:r>
      <w:r w:rsidR="008B5BA0">
        <w:rPr>
          <w:rFonts w:ascii="Verdana" w:hAnsi="Verdana"/>
          <w:sz w:val="20"/>
          <w:szCs w:val="20"/>
        </w:rPr>
        <w:t xml:space="preserve">in </w:t>
      </w:r>
      <w:r w:rsidR="002B7358" w:rsidRPr="7E48CC15">
        <w:t>￼</w:t>
      </w:r>
      <w:r w:rsidR="008B5BA0" w:rsidRPr="7E48CC15">
        <w:rPr>
          <w:rFonts w:ascii="Verdana" w:hAnsi="Verdana"/>
          <w:sz w:val="20"/>
          <w:szCs w:val="20"/>
        </w:rPr>
        <w:t>appendix</w:t>
      </w:r>
      <w:r w:rsidR="002B7358" w:rsidRPr="0D1A65E6">
        <w:t>￼</w:t>
      </w:r>
      <w:r w:rsidR="00267883" w:rsidRPr="0D1A65E6">
        <w:rPr>
          <w:rFonts w:ascii="Verdana" w:hAnsi="Verdana"/>
          <w:sz w:val="20"/>
          <w:szCs w:val="20"/>
        </w:rPr>
        <w:t>, as well as supporting literature references (max 5).</w:t>
      </w:r>
      <w:r w:rsidR="00A44556" w:rsidRPr="0D1A65E6">
        <w:rPr>
          <w:rFonts w:ascii="Verdana" w:hAnsi="Verdana"/>
          <w:sz w:val="20"/>
          <w:szCs w:val="20"/>
        </w:rPr>
        <w:t xml:space="preserve"> </w:t>
      </w:r>
      <w:r w:rsidR="00896CF5" w:rsidRPr="0D1A65E6">
        <w:rPr>
          <w:rFonts w:ascii="Verdana" w:hAnsi="Verdana"/>
          <w:i/>
          <w:iCs/>
          <w:sz w:val="20"/>
          <w:szCs w:val="20"/>
        </w:rPr>
        <w:t xml:space="preserve">Maximum word count </w:t>
      </w:r>
      <w:r w:rsidR="000D3F37" w:rsidRPr="0D1A65E6">
        <w:rPr>
          <w:rFonts w:ascii="Verdana" w:hAnsi="Verdana"/>
          <w:i/>
          <w:iCs/>
          <w:sz w:val="20"/>
          <w:szCs w:val="20"/>
        </w:rPr>
        <w:t>500</w:t>
      </w:r>
      <w:r w:rsidR="00114529" w:rsidRPr="0D1A65E6">
        <w:rPr>
          <w:rFonts w:ascii="Verdana" w:hAnsi="Verdana"/>
          <w:i/>
          <w:iCs/>
          <w:sz w:val="20"/>
          <w:szCs w:val="20"/>
        </w:rPr>
        <w:t>.</w:t>
      </w:r>
    </w:p>
    <w:p w14:paraId="001005A3" w14:textId="77777777" w:rsidR="00F376D8" w:rsidRDefault="00F376D8" w:rsidP="00F376D8">
      <w:pPr>
        <w:pStyle w:val="Lijstalinea"/>
        <w:ind w:left="795"/>
        <w:rPr>
          <w:rFonts w:ascii="Verdana" w:hAnsi="Verdana"/>
          <w:bCs/>
          <w:sz w:val="20"/>
          <w:szCs w:val="20"/>
        </w:rPr>
      </w:pPr>
    </w:p>
    <w:p w14:paraId="2282D3DD" w14:textId="4618F06D" w:rsidR="00DA5673" w:rsidRDefault="382BE3E2" w:rsidP="7E48CC15">
      <w:pPr>
        <w:rPr>
          <w:rFonts w:ascii="Verdana" w:hAnsi="Verdana"/>
          <w:i/>
          <w:iCs/>
          <w:sz w:val="20"/>
          <w:szCs w:val="20"/>
        </w:rPr>
      </w:pPr>
      <w:r w:rsidRPr="0649B77A">
        <w:rPr>
          <w:rFonts w:ascii="Verdana" w:hAnsi="Verdana"/>
          <w:sz w:val="20"/>
          <w:szCs w:val="20"/>
        </w:rPr>
        <w:t>1.</w:t>
      </w:r>
      <w:r w:rsidR="1F663B37" w:rsidRPr="0649B77A">
        <w:rPr>
          <w:rFonts w:ascii="Verdana" w:hAnsi="Verdana"/>
          <w:sz w:val="20"/>
          <w:szCs w:val="20"/>
        </w:rPr>
        <w:t>1.</w:t>
      </w:r>
      <w:r w:rsidR="0014358F" w:rsidRPr="0649B77A">
        <w:rPr>
          <w:rFonts w:ascii="Verdana" w:hAnsi="Verdana"/>
          <w:sz w:val="20"/>
          <w:szCs w:val="20"/>
        </w:rPr>
        <w:t>2</w:t>
      </w:r>
      <w:r w:rsidR="007F6AEB" w:rsidRPr="0649B77A">
        <w:rPr>
          <w:rFonts w:ascii="Verdana" w:hAnsi="Verdana"/>
          <w:sz w:val="20"/>
          <w:szCs w:val="20"/>
        </w:rPr>
        <w:t xml:space="preserve"> </w:t>
      </w:r>
      <w:r w:rsidR="00637D8F" w:rsidRPr="0649B77A">
        <w:rPr>
          <w:rFonts w:ascii="Verdana" w:hAnsi="Verdana"/>
          <w:sz w:val="20"/>
          <w:szCs w:val="20"/>
        </w:rPr>
        <w:t xml:space="preserve">CMC </w:t>
      </w:r>
      <w:r w:rsidR="000F769E" w:rsidRPr="0649B77A">
        <w:rPr>
          <w:rFonts w:ascii="Verdana" w:hAnsi="Verdana"/>
          <w:sz w:val="20"/>
          <w:szCs w:val="20"/>
        </w:rPr>
        <w:t xml:space="preserve">strategy </w:t>
      </w:r>
      <w:r w:rsidR="00637D8F" w:rsidRPr="0649B77A">
        <w:rPr>
          <w:rFonts w:ascii="Verdana" w:hAnsi="Verdana"/>
          <w:sz w:val="20"/>
          <w:szCs w:val="20"/>
        </w:rPr>
        <w:t>and</w:t>
      </w:r>
      <w:r w:rsidR="00F376D8" w:rsidRPr="0649B77A">
        <w:rPr>
          <w:rFonts w:ascii="Verdana" w:hAnsi="Verdana"/>
          <w:sz w:val="20"/>
          <w:szCs w:val="20"/>
        </w:rPr>
        <w:t xml:space="preserve"> </w:t>
      </w:r>
      <w:r w:rsidR="00681997">
        <w:rPr>
          <w:rStyle w:val="Voetnootmarkering"/>
          <w:rFonts w:ascii="Verdana" w:hAnsi="Verdana"/>
          <w:sz w:val="20"/>
          <w:szCs w:val="20"/>
        </w:rPr>
        <w:footnoteReference w:id="5"/>
      </w:r>
      <w:r w:rsidR="00637D8F" w:rsidRPr="0649B77A">
        <w:rPr>
          <w:rFonts w:ascii="Verdana" w:hAnsi="Verdana"/>
          <w:sz w:val="20"/>
          <w:szCs w:val="20"/>
        </w:rPr>
        <w:t xml:space="preserve"> status</w:t>
      </w:r>
      <w:r w:rsidR="00681997" w:rsidRPr="7E48CC15">
        <w:t>￼</w:t>
      </w:r>
      <w:r w:rsidR="0082271F" w:rsidRPr="0649B77A">
        <w:rPr>
          <w:rFonts w:ascii="Verdana" w:hAnsi="Verdana"/>
          <w:sz w:val="20"/>
          <w:szCs w:val="20"/>
        </w:rPr>
        <w:t xml:space="preserve"> (GMP and quality </w:t>
      </w:r>
      <w:r w:rsidR="00992C99" w:rsidRPr="0649B77A">
        <w:rPr>
          <w:rFonts w:ascii="Verdana" w:hAnsi="Verdana"/>
          <w:sz w:val="20"/>
          <w:szCs w:val="20"/>
        </w:rPr>
        <w:t>assurance</w:t>
      </w:r>
      <w:r w:rsidR="0082271F" w:rsidRPr="0649B77A">
        <w:rPr>
          <w:rFonts w:ascii="Verdana" w:hAnsi="Verdana"/>
          <w:sz w:val="20"/>
          <w:szCs w:val="20"/>
        </w:rPr>
        <w:t>)</w:t>
      </w:r>
      <w:r w:rsidR="006C405D">
        <w:rPr>
          <w:rFonts w:ascii="Verdana" w:hAnsi="Verdana"/>
          <w:sz w:val="20"/>
          <w:szCs w:val="20"/>
        </w:rPr>
        <w:t>.</w:t>
      </w:r>
      <w:r w:rsidR="05DFD60F" w:rsidRPr="0649B77A">
        <w:rPr>
          <w:rFonts w:ascii="Verdana" w:hAnsi="Verdana"/>
          <w:sz w:val="20"/>
          <w:szCs w:val="20"/>
        </w:rPr>
        <w:t xml:space="preserve"> No specifications are required, please only describe the current status</w:t>
      </w:r>
      <w:r w:rsidR="00D0112B" w:rsidRPr="7E48CC15">
        <w:rPr>
          <w:rFonts w:ascii="Verdana" w:hAnsi="Verdana"/>
          <w:sz w:val="20"/>
          <w:szCs w:val="20"/>
        </w:rPr>
        <w:t>.</w:t>
      </w:r>
      <w:r w:rsidR="006C405D" w:rsidRPr="7E48CC15">
        <w:rPr>
          <w:rFonts w:ascii="Verdana" w:hAnsi="Verdana"/>
          <w:sz w:val="20"/>
          <w:szCs w:val="20"/>
        </w:rPr>
        <w:t xml:space="preserve"> </w:t>
      </w:r>
      <w:r w:rsidR="006C405D" w:rsidRPr="7E48CC15">
        <w:rPr>
          <w:rFonts w:ascii="Verdana" w:hAnsi="Verdana"/>
          <w:i/>
          <w:iCs/>
          <w:sz w:val="20"/>
          <w:szCs w:val="20"/>
        </w:rPr>
        <w:t>Max</w:t>
      </w:r>
      <w:r w:rsidR="46C52D65" w:rsidRPr="7E48CC15">
        <w:rPr>
          <w:rFonts w:ascii="Verdana" w:hAnsi="Verdana"/>
          <w:i/>
          <w:iCs/>
          <w:sz w:val="20"/>
          <w:szCs w:val="20"/>
        </w:rPr>
        <w:t>imum</w:t>
      </w:r>
      <w:r w:rsidR="006C405D" w:rsidRPr="7E48CC15">
        <w:rPr>
          <w:rFonts w:ascii="Verdana" w:hAnsi="Verdana"/>
          <w:i/>
          <w:iCs/>
          <w:sz w:val="20"/>
          <w:szCs w:val="20"/>
        </w:rPr>
        <w:t xml:space="preserve"> word count </w:t>
      </w:r>
      <w:r w:rsidR="00E52FE1" w:rsidRPr="7E48CC15">
        <w:rPr>
          <w:rFonts w:ascii="Verdana" w:hAnsi="Verdana"/>
          <w:i/>
          <w:iCs/>
          <w:sz w:val="20"/>
          <w:szCs w:val="20"/>
        </w:rPr>
        <w:t>250</w:t>
      </w:r>
      <w:r w:rsidR="006C405D" w:rsidRPr="7E48CC15">
        <w:rPr>
          <w:rFonts w:ascii="Verdana" w:hAnsi="Verdana"/>
          <w:i/>
          <w:iCs/>
          <w:sz w:val="20"/>
          <w:szCs w:val="20"/>
        </w:rPr>
        <w:t xml:space="preserve">. </w:t>
      </w:r>
    </w:p>
    <w:p w14:paraId="60861339" w14:textId="77777777" w:rsidR="007B3D1F" w:rsidRDefault="007B3D1F" w:rsidP="5EDFCC2D">
      <w:pPr>
        <w:rPr>
          <w:rFonts w:ascii="Verdana" w:hAnsi="Verdana"/>
          <w:i/>
          <w:iCs/>
          <w:sz w:val="20"/>
          <w:szCs w:val="20"/>
        </w:rPr>
      </w:pPr>
    </w:p>
    <w:p w14:paraId="134FB169" w14:textId="59A44F48" w:rsidR="007B3D1F" w:rsidRDefault="007B3D1F" w:rsidP="5EDFCC2D">
      <w:pPr>
        <w:rPr>
          <w:rFonts w:ascii="Verdana" w:hAnsi="Verdana"/>
          <w:sz w:val="20"/>
          <w:szCs w:val="20"/>
        </w:rPr>
      </w:pPr>
      <w:r w:rsidRPr="7E48CC15">
        <w:rPr>
          <w:rFonts w:ascii="Verdana" w:hAnsi="Verdana"/>
          <w:sz w:val="20"/>
          <w:szCs w:val="20"/>
        </w:rPr>
        <w:t xml:space="preserve">1.1.3 </w:t>
      </w:r>
      <w:r w:rsidR="004E7A10" w:rsidRPr="7E48CC15">
        <w:rPr>
          <w:rFonts w:ascii="Verdana" w:hAnsi="Verdana"/>
          <w:sz w:val="20"/>
          <w:szCs w:val="20"/>
        </w:rPr>
        <w:t xml:space="preserve">Current product </w:t>
      </w:r>
      <w:r w:rsidR="000B5C5A" w:rsidRPr="7E48CC15">
        <w:rPr>
          <w:rFonts w:ascii="Verdana" w:hAnsi="Verdana"/>
          <w:sz w:val="20"/>
          <w:szCs w:val="20"/>
        </w:rPr>
        <w:t>development stage</w:t>
      </w:r>
      <w:r w:rsidR="004E7A10" w:rsidRPr="7E48CC15">
        <w:rPr>
          <w:rFonts w:ascii="Verdana" w:hAnsi="Verdana"/>
          <w:sz w:val="20"/>
          <w:szCs w:val="20"/>
        </w:rPr>
        <w:t xml:space="preserve"> and planned/ongoing activities in product development</w:t>
      </w:r>
      <w:r w:rsidR="00D565DB" w:rsidRPr="7E48CC15">
        <w:rPr>
          <w:rFonts w:ascii="Verdana" w:hAnsi="Verdana"/>
          <w:sz w:val="20"/>
          <w:szCs w:val="20"/>
        </w:rPr>
        <w:t>.</w:t>
      </w:r>
      <w:r>
        <w:br/>
      </w:r>
      <w:r w:rsidR="004E7A10" w:rsidRPr="7E48CC15">
        <w:rPr>
          <w:rFonts w:ascii="Verdana" w:hAnsi="Verdana"/>
          <w:i/>
          <w:iCs/>
          <w:sz w:val="16"/>
          <w:szCs w:val="16"/>
        </w:rPr>
        <w:t>Please</w:t>
      </w:r>
      <w:r w:rsidR="004421FB" w:rsidRPr="7E48CC15">
        <w:rPr>
          <w:rFonts w:ascii="Verdana" w:hAnsi="Verdana"/>
          <w:i/>
          <w:iCs/>
          <w:sz w:val="16"/>
          <w:szCs w:val="16"/>
        </w:rPr>
        <w:t xml:space="preserve"> tick the box for best fit of the current development stage of the product in the table below. </w:t>
      </w:r>
    </w:p>
    <w:p w14:paraId="04DEEA24" w14:textId="77777777" w:rsidR="00F85733" w:rsidRDefault="00F85733" w:rsidP="5EDFCC2D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8044" w:type="dxa"/>
        <w:tblLook w:val="04A0" w:firstRow="1" w:lastRow="0" w:firstColumn="1" w:lastColumn="0" w:noHBand="0" w:noVBand="1"/>
      </w:tblPr>
      <w:tblGrid>
        <w:gridCol w:w="6799"/>
        <w:gridCol w:w="1245"/>
      </w:tblGrid>
      <w:tr w:rsidR="00F85733" w14:paraId="247D5C08" w14:textId="77777777" w:rsidTr="27FD013C">
        <w:tc>
          <w:tcPr>
            <w:tcW w:w="6799" w:type="dxa"/>
          </w:tcPr>
          <w:p w14:paraId="189986F5" w14:textId="60D99908" w:rsidR="00F85733" w:rsidRPr="00D565DB" w:rsidRDefault="00604B4A" w:rsidP="005F1D7F">
            <w:pPr>
              <w:rPr>
                <w:rStyle w:val="normaltextrun"/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565DB">
              <w:rPr>
                <w:rStyle w:val="normaltextrun"/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FFFFF"/>
              </w:rPr>
              <w:t>Development Stage</w:t>
            </w:r>
          </w:p>
        </w:tc>
        <w:tc>
          <w:tcPr>
            <w:tcW w:w="1245" w:type="dxa"/>
          </w:tcPr>
          <w:p w14:paraId="54DB1EF6" w14:textId="5005C6EC" w:rsidR="00F85733" w:rsidRPr="00D565DB" w:rsidRDefault="00604B4A" w:rsidP="005F1D7F">
            <w:pPr>
              <w:rPr>
                <w:rStyle w:val="normaltextrun"/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565DB">
              <w:rPr>
                <w:rStyle w:val="normaltextrun"/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FFFFF"/>
              </w:rPr>
              <w:t>Best fit</w:t>
            </w:r>
          </w:p>
        </w:tc>
      </w:tr>
      <w:tr w:rsidR="00F85733" w14:paraId="4EDC750B" w14:textId="77777777" w:rsidTr="27FD013C">
        <w:tc>
          <w:tcPr>
            <w:tcW w:w="6799" w:type="dxa"/>
          </w:tcPr>
          <w:p w14:paraId="78405779" w14:textId="3EAC8983" w:rsidR="00F85733" w:rsidRDefault="00D565DB" w:rsidP="005F1D7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Pre Lead candidate selection</w:t>
            </w:r>
          </w:p>
        </w:tc>
        <w:tc>
          <w:tcPr>
            <w:tcW w:w="1245" w:type="dxa"/>
          </w:tcPr>
          <w:p w14:paraId="5768C27A" w14:textId="77777777" w:rsidR="00F85733" w:rsidRDefault="00EA3AD5" w:rsidP="005F1D7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-145840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F85733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</w:tr>
      <w:tr w:rsidR="00464C9C" w14:paraId="22B5DA47" w14:textId="77777777" w:rsidTr="27FD013C">
        <w:tc>
          <w:tcPr>
            <w:tcW w:w="6799" w:type="dxa"/>
          </w:tcPr>
          <w:p w14:paraId="38964FB0" w14:textId="1DB75BB0" w:rsidR="00464C9C" w:rsidRDefault="00464C9C" w:rsidP="005F1D7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Lead candidate selected</w:t>
            </w:r>
            <w:r w:rsidR="000B1C60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(pre-IND)</w:t>
            </w:r>
          </w:p>
        </w:tc>
        <w:tc>
          <w:tcPr>
            <w:tcW w:w="1245" w:type="dxa"/>
          </w:tcPr>
          <w:p w14:paraId="797BF012" w14:textId="75A82D21" w:rsidR="00464C9C" w:rsidRDefault="00EA3AD5" w:rsidP="005F1D7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77821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D565DB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</w:tr>
      <w:tr w:rsidR="00F85733" w14:paraId="56BA7DEE" w14:textId="77777777" w:rsidTr="27FD013C">
        <w:tc>
          <w:tcPr>
            <w:tcW w:w="6799" w:type="dxa"/>
          </w:tcPr>
          <w:p w14:paraId="44E9CE9E" w14:textId="0C8C0FED" w:rsidR="00F85733" w:rsidRPr="007C5F70" w:rsidRDefault="00464C9C" w:rsidP="005F1D7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 w:rsidRPr="007C5F70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IND-</w:t>
            </w:r>
            <w:r w:rsidR="008A3D0F" w:rsidRPr="007C5F70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enabling</w:t>
            </w:r>
          </w:p>
        </w:tc>
        <w:tc>
          <w:tcPr>
            <w:tcW w:w="1245" w:type="dxa"/>
          </w:tcPr>
          <w:p w14:paraId="58A868C6" w14:textId="77777777" w:rsidR="00F85733" w:rsidRDefault="00EA3AD5" w:rsidP="005F1D7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-28990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F85733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</w:tr>
      <w:tr w:rsidR="00F85733" w14:paraId="1F73ACA5" w14:textId="77777777" w:rsidTr="27FD013C">
        <w:tc>
          <w:tcPr>
            <w:tcW w:w="6799" w:type="dxa"/>
          </w:tcPr>
          <w:p w14:paraId="4B7DF504" w14:textId="3EA12DAE" w:rsidR="00F85733" w:rsidRDefault="00604B4A" w:rsidP="005F1D7F">
            <w:pPr>
              <w:rPr>
                <w:rStyle w:val="normaltextrun"/>
                <w:rFonts w:ascii="Verdana" w:hAnsi="Verdana"/>
                <w:color w:val="000000" w:themeColor="text1"/>
                <w:sz w:val="20"/>
                <w:szCs w:val="20"/>
              </w:rPr>
            </w:pPr>
            <w:r w:rsidRPr="27FD013C">
              <w:rPr>
                <w:rStyle w:val="normaltextrun"/>
                <w:rFonts w:ascii="Verdana" w:hAnsi="Verdana"/>
                <w:color w:val="000000" w:themeColor="text1"/>
                <w:sz w:val="20"/>
                <w:szCs w:val="20"/>
              </w:rPr>
              <w:t>Clin</w:t>
            </w:r>
            <w:r w:rsidR="464BC542" w:rsidRPr="27FD013C">
              <w:rPr>
                <w:rStyle w:val="normaltextrun"/>
                <w:rFonts w:ascii="Verdana" w:hAnsi="Verdana"/>
                <w:color w:val="000000" w:themeColor="text1"/>
                <w:sz w:val="20"/>
                <w:szCs w:val="20"/>
              </w:rPr>
              <w:t>ic ready</w:t>
            </w:r>
            <w:r w:rsidRPr="27FD013C">
              <w:rPr>
                <w:rStyle w:val="normaltextrun"/>
                <w:rFonts w:ascii="Verdana" w:hAnsi="Verdana"/>
                <w:color w:val="000000" w:themeColor="text1"/>
                <w:sz w:val="20"/>
                <w:szCs w:val="20"/>
              </w:rPr>
              <w:t xml:space="preserve"> candidate</w:t>
            </w:r>
          </w:p>
          <w:p w14:paraId="3A2D8753" w14:textId="77777777" w:rsidR="00F85733" w:rsidRDefault="00F85733" w:rsidP="005F1D7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5" w:type="dxa"/>
          </w:tcPr>
          <w:p w14:paraId="7FAD5211" w14:textId="77777777" w:rsidR="00F85733" w:rsidRDefault="00EA3AD5" w:rsidP="005F1D7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13153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F85733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</w:tr>
    </w:tbl>
    <w:p w14:paraId="5A03D7E1" w14:textId="1C6D9F19" w:rsidR="00F85733" w:rsidRDefault="004421FB" w:rsidP="5EDFCC2D">
      <w:pPr>
        <w:rPr>
          <w:rFonts w:ascii="Verdana" w:hAnsi="Verdana"/>
          <w:sz w:val="20"/>
          <w:szCs w:val="20"/>
        </w:rPr>
      </w:pPr>
      <w:r>
        <w:br/>
      </w:r>
      <w:r w:rsidRPr="7E48CC15">
        <w:rPr>
          <w:rFonts w:ascii="Verdana" w:hAnsi="Verdana"/>
          <w:sz w:val="20"/>
          <w:szCs w:val="20"/>
        </w:rPr>
        <w:t xml:space="preserve">Please also provide an overview </w:t>
      </w:r>
      <w:r w:rsidR="6750F406" w:rsidRPr="7E48CC15">
        <w:rPr>
          <w:rFonts w:ascii="Verdana" w:hAnsi="Verdana"/>
          <w:sz w:val="20"/>
          <w:szCs w:val="20"/>
        </w:rPr>
        <w:t xml:space="preserve">of </w:t>
      </w:r>
      <w:r w:rsidRPr="7E48CC15">
        <w:rPr>
          <w:rFonts w:ascii="Verdana" w:hAnsi="Verdana"/>
          <w:sz w:val="20"/>
          <w:szCs w:val="20"/>
        </w:rPr>
        <w:t>the planned and ongoing activities including expected timelines when ongoing studies are likely to read out in the table below.</w:t>
      </w:r>
    </w:p>
    <w:p w14:paraId="3E365D9E" w14:textId="77777777" w:rsidR="00857D78" w:rsidRDefault="00857D78" w:rsidP="5EDFCC2D">
      <w:pPr>
        <w:rPr>
          <w:rFonts w:ascii="Verdana" w:hAnsi="Verdana"/>
          <w:sz w:val="20"/>
          <w:szCs w:val="20"/>
        </w:rPr>
      </w:pPr>
    </w:p>
    <w:p w14:paraId="06949FE8" w14:textId="67F4EAE7" w:rsidR="00F85733" w:rsidRDefault="00F85733" w:rsidP="5EDFCC2D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8495" w:type="dxa"/>
        <w:tblLook w:val="04A0" w:firstRow="1" w:lastRow="0" w:firstColumn="1" w:lastColumn="0" w:noHBand="0" w:noVBand="1"/>
      </w:tblPr>
      <w:tblGrid>
        <w:gridCol w:w="2205"/>
        <w:gridCol w:w="3624"/>
        <w:gridCol w:w="1324"/>
        <w:gridCol w:w="1342"/>
      </w:tblGrid>
      <w:tr w:rsidR="00282757" w:rsidRPr="00DD1629" w14:paraId="70E7711F" w14:textId="77777777" w:rsidTr="7E48CC15">
        <w:trPr>
          <w:trHeight w:val="300"/>
        </w:trPr>
        <w:tc>
          <w:tcPr>
            <w:tcW w:w="2205" w:type="dxa"/>
          </w:tcPr>
          <w:p w14:paraId="1B02953B" w14:textId="77777777" w:rsidR="00282757" w:rsidRPr="00DD1629" w:rsidRDefault="00282757" w:rsidP="005F1D7F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Title</w:t>
            </w:r>
          </w:p>
        </w:tc>
        <w:tc>
          <w:tcPr>
            <w:tcW w:w="3624" w:type="dxa"/>
          </w:tcPr>
          <w:p w14:paraId="4D23AC95" w14:textId="77777777" w:rsidR="00282757" w:rsidRPr="00DD1629" w:rsidRDefault="00282757" w:rsidP="005F1D7F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Description</w:t>
            </w:r>
          </w:p>
        </w:tc>
        <w:tc>
          <w:tcPr>
            <w:tcW w:w="1324" w:type="dxa"/>
          </w:tcPr>
          <w:p w14:paraId="6CA0BA26" w14:textId="77777777" w:rsidR="00282757" w:rsidRPr="00DD1629" w:rsidRDefault="00282757" w:rsidP="005F1D7F">
            <w:pPr>
              <w:rPr>
                <w:rFonts w:ascii="Verdana" w:hAnsi="Verdana"/>
                <w:sz w:val="20"/>
                <w:szCs w:val="20"/>
              </w:rPr>
            </w:pPr>
            <w:r w:rsidRPr="00DD1629">
              <w:rPr>
                <w:rFonts w:ascii="Verdana" w:hAnsi="Verdana"/>
                <w:sz w:val="20"/>
                <w:szCs w:val="20"/>
              </w:rPr>
              <w:t>Duration (start &amp; end in months)</w:t>
            </w:r>
          </w:p>
        </w:tc>
        <w:tc>
          <w:tcPr>
            <w:tcW w:w="1342" w:type="dxa"/>
          </w:tcPr>
          <w:p w14:paraId="6D1244D4" w14:textId="77777777" w:rsidR="00282757" w:rsidRDefault="00282757" w:rsidP="005F1D7F">
            <w:pPr>
              <w:rPr>
                <w:rFonts w:ascii="Verdana" w:hAnsi="Verdana"/>
                <w:sz w:val="20"/>
                <w:szCs w:val="20"/>
              </w:rPr>
            </w:pPr>
            <w:r w:rsidRPr="0649B77A">
              <w:rPr>
                <w:rFonts w:ascii="Verdana" w:hAnsi="Verdana"/>
                <w:sz w:val="20"/>
                <w:szCs w:val="20"/>
              </w:rPr>
              <w:t>Expected completion (month and year)</w:t>
            </w:r>
          </w:p>
        </w:tc>
      </w:tr>
      <w:tr w:rsidR="00282757" w14:paraId="1B612185" w14:textId="77777777" w:rsidTr="7E48CC15">
        <w:trPr>
          <w:trHeight w:val="300"/>
        </w:trPr>
        <w:tc>
          <w:tcPr>
            <w:tcW w:w="2205" w:type="dxa"/>
          </w:tcPr>
          <w:p w14:paraId="63274598" w14:textId="40A4C589" w:rsidR="00282757" w:rsidRDefault="03A77FEE" w:rsidP="005F1D7F">
            <w:pPr>
              <w:rPr>
                <w:rFonts w:ascii="Verdana" w:hAnsi="Verdana"/>
                <w:sz w:val="20"/>
                <w:szCs w:val="20"/>
              </w:rPr>
            </w:pPr>
            <w:r w:rsidRPr="7E48CC15">
              <w:rPr>
                <w:rFonts w:ascii="Verdana" w:hAnsi="Verdana"/>
                <w:i/>
                <w:iCs/>
                <w:sz w:val="20"/>
                <w:szCs w:val="20"/>
              </w:rPr>
              <w:t xml:space="preserve">e.g. </w:t>
            </w:r>
            <w:r w:rsidR="16246E1E" w:rsidRPr="7E48CC15">
              <w:rPr>
                <w:rFonts w:ascii="Verdana" w:hAnsi="Verdana"/>
                <w:i/>
                <w:iCs/>
                <w:sz w:val="20"/>
                <w:szCs w:val="20"/>
              </w:rPr>
              <w:t>L</w:t>
            </w:r>
            <w:r w:rsidRPr="7E48CC15">
              <w:rPr>
                <w:rFonts w:ascii="Verdana" w:hAnsi="Verdana"/>
                <w:i/>
                <w:iCs/>
                <w:sz w:val="20"/>
                <w:szCs w:val="20"/>
              </w:rPr>
              <w:t>ead candidate selection (efficacy)</w:t>
            </w:r>
          </w:p>
        </w:tc>
        <w:tc>
          <w:tcPr>
            <w:tcW w:w="3624" w:type="dxa"/>
          </w:tcPr>
          <w:p w14:paraId="74A5CDA1" w14:textId="77777777" w:rsidR="00282757" w:rsidRDefault="00282757" w:rsidP="005F1D7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7CE8B88" w14:textId="03D553FB" w:rsidR="00282757" w:rsidRDefault="00282757" w:rsidP="005F1D7F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69CBA590" w14:textId="77777777" w:rsidR="00282757" w:rsidRDefault="00282757" w:rsidP="005F1D7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449B7841" w14:textId="77777777" w:rsidR="00282757" w:rsidRDefault="00282757" w:rsidP="005F1D7F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282757" w14:paraId="78070095" w14:textId="77777777" w:rsidTr="7E48CC15">
        <w:trPr>
          <w:trHeight w:val="300"/>
        </w:trPr>
        <w:tc>
          <w:tcPr>
            <w:tcW w:w="2205" w:type="dxa"/>
          </w:tcPr>
          <w:p w14:paraId="25459538" w14:textId="18F588C3" w:rsidR="00282757" w:rsidRPr="046D062A" w:rsidRDefault="00282757" w:rsidP="00282757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e.g. </w:t>
            </w:r>
            <w:r w:rsidR="000B5C5A">
              <w:rPr>
                <w:rFonts w:ascii="Verdana" w:hAnsi="Verdana"/>
                <w:i/>
                <w:iCs/>
                <w:sz w:val="20"/>
                <w:szCs w:val="20"/>
              </w:rPr>
              <w:t xml:space="preserve">IND </w:t>
            </w:r>
            <w:r w:rsidR="007852F8">
              <w:rPr>
                <w:rFonts w:ascii="Verdana" w:hAnsi="Verdana"/>
                <w:i/>
                <w:iCs/>
                <w:sz w:val="20"/>
                <w:szCs w:val="20"/>
              </w:rPr>
              <w:t xml:space="preserve">enabling: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T</w:t>
            </w:r>
            <w:r>
              <w:rPr>
                <w:rFonts w:ascii="Verdana" w:hAnsi="Verdana"/>
                <w:i/>
                <w:iCs/>
                <w:sz w:val="20"/>
              </w:rPr>
              <w:t>oxicity studies</w:t>
            </w:r>
          </w:p>
        </w:tc>
        <w:tc>
          <w:tcPr>
            <w:tcW w:w="3624" w:type="dxa"/>
          </w:tcPr>
          <w:p w14:paraId="797A421B" w14:textId="77777777" w:rsidR="00282757" w:rsidRDefault="00282757" w:rsidP="002827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4" w:type="dxa"/>
          </w:tcPr>
          <w:p w14:paraId="624711EC" w14:textId="77777777" w:rsidR="00282757" w:rsidRDefault="00282757" w:rsidP="00282757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5B877E59" w14:textId="77777777" w:rsidR="00282757" w:rsidRDefault="00282757" w:rsidP="00282757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282757" w14:paraId="7C615DC9" w14:textId="77777777" w:rsidTr="7E48CC15">
        <w:trPr>
          <w:trHeight w:val="300"/>
        </w:trPr>
        <w:tc>
          <w:tcPr>
            <w:tcW w:w="2205" w:type="dxa"/>
          </w:tcPr>
          <w:p w14:paraId="218E834A" w14:textId="028A3F6A" w:rsidR="00282757" w:rsidRDefault="00282757" w:rsidP="00282757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46D062A">
              <w:rPr>
                <w:rFonts w:ascii="Verdana" w:hAnsi="Verdana"/>
                <w:i/>
                <w:iCs/>
                <w:sz w:val="20"/>
                <w:szCs w:val="20"/>
              </w:rPr>
              <w:t xml:space="preserve">e.g. Biomarker program </w:t>
            </w:r>
            <w:r w:rsidR="007852F8">
              <w:rPr>
                <w:rFonts w:ascii="Verdana" w:hAnsi="Verdana"/>
                <w:i/>
                <w:iCs/>
                <w:sz w:val="20"/>
                <w:szCs w:val="20"/>
              </w:rPr>
              <w:t xml:space="preserve"> o</w:t>
            </w:r>
            <w:r w:rsidRPr="046D062A">
              <w:rPr>
                <w:rFonts w:ascii="Verdana" w:hAnsi="Verdana"/>
                <w:i/>
                <w:iCs/>
                <w:sz w:val="20"/>
                <w:szCs w:val="20"/>
              </w:rPr>
              <w:t>ptimalisation</w:t>
            </w:r>
          </w:p>
        </w:tc>
        <w:tc>
          <w:tcPr>
            <w:tcW w:w="3624" w:type="dxa"/>
          </w:tcPr>
          <w:p w14:paraId="734F8339" w14:textId="77777777" w:rsidR="00282757" w:rsidRDefault="00282757" w:rsidP="002827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4" w:type="dxa"/>
          </w:tcPr>
          <w:p w14:paraId="4C6A1DA3" w14:textId="77777777" w:rsidR="00282757" w:rsidRDefault="00282757" w:rsidP="00282757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1DFFE0D7" w14:textId="77777777" w:rsidR="00282757" w:rsidRDefault="00282757" w:rsidP="00282757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282757" w:rsidRPr="00DD1629" w14:paraId="3A78B6B3" w14:textId="77777777" w:rsidTr="7E48CC15">
        <w:trPr>
          <w:trHeight w:val="300"/>
        </w:trPr>
        <w:tc>
          <w:tcPr>
            <w:tcW w:w="2205" w:type="dxa"/>
          </w:tcPr>
          <w:p w14:paraId="4D07695E" w14:textId="77777777" w:rsidR="00282757" w:rsidRPr="00073BD3" w:rsidRDefault="00282757" w:rsidP="00282757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073BD3">
              <w:rPr>
                <w:rFonts w:ascii="Verdana" w:hAnsi="Verdana"/>
                <w:i/>
                <w:iCs/>
                <w:sz w:val="20"/>
                <w:szCs w:val="20"/>
              </w:rPr>
              <w:t xml:space="preserve">e.g. GMP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upscaling</w:t>
            </w:r>
          </w:p>
        </w:tc>
        <w:tc>
          <w:tcPr>
            <w:tcW w:w="3624" w:type="dxa"/>
          </w:tcPr>
          <w:p w14:paraId="30621EA8" w14:textId="77777777" w:rsidR="00282757" w:rsidRPr="00DD1629" w:rsidRDefault="00282757" w:rsidP="0028275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4" w:type="dxa"/>
          </w:tcPr>
          <w:p w14:paraId="3F3ECEE6" w14:textId="77777777" w:rsidR="00282757" w:rsidRPr="00D0343E" w:rsidRDefault="00282757" w:rsidP="00282757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67942C69" w14:textId="77777777" w:rsidR="00282757" w:rsidRDefault="00282757" w:rsidP="00282757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</w:tbl>
    <w:p w14:paraId="4371F22D" w14:textId="77777777" w:rsidR="00857D78" w:rsidRPr="004E7A10" w:rsidRDefault="00857D78" w:rsidP="5EDFCC2D">
      <w:pPr>
        <w:rPr>
          <w:rFonts w:ascii="Verdana" w:hAnsi="Verdana"/>
          <w:sz w:val="20"/>
          <w:szCs w:val="20"/>
        </w:rPr>
      </w:pPr>
    </w:p>
    <w:p w14:paraId="51971ACF" w14:textId="51FF7FCD" w:rsidR="00A161E5" w:rsidRPr="00DD1629" w:rsidRDefault="00A161E5" w:rsidP="00DA4522">
      <w:pPr>
        <w:rPr>
          <w:rFonts w:ascii="Verdana" w:hAnsi="Verdana"/>
          <w:sz w:val="20"/>
          <w:szCs w:val="20"/>
        </w:rPr>
      </w:pPr>
    </w:p>
    <w:p w14:paraId="7FFF555A" w14:textId="47EBA5CB" w:rsidR="003A78E9" w:rsidRDefault="43C4A916" w:rsidP="1D79B9BB">
      <w:pPr>
        <w:rPr>
          <w:rFonts w:ascii="Verdana" w:eastAsia="Verdana" w:hAnsi="Verdana" w:cs="Verdana"/>
          <w:i/>
          <w:iCs/>
          <w:sz w:val="20"/>
          <w:szCs w:val="20"/>
        </w:rPr>
      </w:pPr>
      <w:r w:rsidRPr="736D8CBF">
        <w:rPr>
          <w:rFonts w:ascii="Verdana" w:hAnsi="Verdana"/>
          <w:sz w:val="20"/>
          <w:szCs w:val="20"/>
          <w:u w:val="single"/>
        </w:rPr>
        <w:t>1.</w:t>
      </w:r>
      <w:r w:rsidR="273C060F" w:rsidRPr="736D8CBF">
        <w:rPr>
          <w:rFonts w:ascii="Verdana" w:hAnsi="Verdana"/>
          <w:sz w:val="20"/>
          <w:szCs w:val="20"/>
          <w:u w:val="single"/>
        </w:rPr>
        <w:t xml:space="preserve">2. </w:t>
      </w:r>
      <w:r w:rsidR="003A78E9" w:rsidRPr="736D8CBF">
        <w:rPr>
          <w:rFonts w:ascii="Verdana" w:hAnsi="Verdana"/>
          <w:sz w:val="20"/>
          <w:szCs w:val="20"/>
          <w:u w:val="single"/>
        </w:rPr>
        <w:t xml:space="preserve">Proposed </w:t>
      </w:r>
      <w:r w:rsidR="001E25B0" w:rsidRPr="736D8CBF">
        <w:rPr>
          <w:rFonts w:ascii="Verdana" w:hAnsi="Verdana"/>
          <w:sz w:val="20"/>
          <w:szCs w:val="20"/>
          <w:u w:val="single"/>
        </w:rPr>
        <w:t>Trial</w:t>
      </w:r>
      <w:r w:rsidR="40CAC6C1" w:rsidRPr="736D8CBF">
        <w:rPr>
          <w:rFonts w:ascii="Verdana" w:hAnsi="Verdana"/>
          <w:sz w:val="20"/>
          <w:szCs w:val="20"/>
          <w:u w:val="single"/>
        </w:rPr>
        <w:t>/Project</w:t>
      </w:r>
      <w:r w:rsidR="001E25B0" w:rsidRPr="736D8CBF">
        <w:rPr>
          <w:rFonts w:ascii="Verdana" w:hAnsi="Verdana"/>
          <w:sz w:val="20"/>
          <w:szCs w:val="20"/>
          <w:u w:val="single"/>
        </w:rPr>
        <w:t xml:space="preserve"> </w:t>
      </w:r>
      <w:r w:rsidR="49B9EAD5" w:rsidRPr="736D8CBF">
        <w:rPr>
          <w:rFonts w:ascii="Verdana" w:hAnsi="Verdana"/>
          <w:sz w:val="20"/>
          <w:szCs w:val="20"/>
          <w:u w:val="single"/>
        </w:rPr>
        <w:t xml:space="preserve">and </w:t>
      </w:r>
      <w:r w:rsidR="001E25B0" w:rsidRPr="736D8CBF">
        <w:rPr>
          <w:rFonts w:ascii="Verdana" w:hAnsi="Verdana"/>
          <w:sz w:val="20"/>
          <w:szCs w:val="20"/>
          <w:u w:val="single"/>
        </w:rPr>
        <w:t>objectives</w:t>
      </w:r>
      <w:r w:rsidR="00831902">
        <w:rPr>
          <w:rStyle w:val="Voetnootmarkering"/>
          <w:rFonts w:ascii="Verdana" w:hAnsi="Verdana"/>
          <w:sz w:val="20"/>
          <w:szCs w:val="20"/>
          <w:u w:val="single"/>
        </w:rPr>
        <w:footnoteReference w:id="6"/>
      </w:r>
      <w:r w:rsidR="13AC5085" w:rsidRPr="736D8CBF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 </w:t>
      </w:r>
      <w:r w:rsidR="00202B72">
        <w:br/>
      </w:r>
      <w:r w:rsidR="10DDB728" w:rsidRPr="736D8CBF">
        <w:rPr>
          <w:rFonts w:ascii="Verdana" w:eastAsia="Verdana" w:hAnsi="Verdana" w:cs="Verdana"/>
          <w:sz w:val="20"/>
          <w:szCs w:val="20"/>
        </w:rPr>
        <w:t xml:space="preserve">Please provide a </w:t>
      </w:r>
      <w:r w:rsidR="00627F3E" w:rsidRPr="736D8CBF">
        <w:rPr>
          <w:rFonts w:ascii="Verdana" w:eastAsia="Verdana" w:hAnsi="Verdana" w:cs="Verdana"/>
          <w:sz w:val="20"/>
          <w:szCs w:val="20"/>
        </w:rPr>
        <w:t xml:space="preserve">brief </w:t>
      </w:r>
      <w:r w:rsidR="10DDB728" w:rsidRPr="736D8CBF">
        <w:rPr>
          <w:rFonts w:ascii="Verdana" w:eastAsia="Verdana" w:hAnsi="Verdana" w:cs="Verdana"/>
          <w:sz w:val="20"/>
          <w:szCs w:val="20"/>
        </w:rPr>
        <w:t xml:space="preserve">description of the intended trial or project, along with its objectives. Only </w:t>
      </w:r>
      <w:r w:rsidR="007833C0" w:rsidRPr="00C95BCE">
        <w:rPr>
          <w:rFonts w:ascii="Verdana" w:eastAsia="Verdana" w:hAnsi="Verdana" w:cs="Verdana"/>
          <w:sz w:val="20"/>
          <w:szCs w:val="20"/>
        </w:rPr>
        <w:t>late-stage</w:t>
      </w:r>
      <w:r w:rsidR="00C95BCE" w:rsidRPr="00C95BCE">
        <w:rPr>
          <w:rFonts w:ascii="Verdana" w:eastAsia="Verdana" w:hAnsi="Verdana" w:cs="Verdana"/>
          <w:sz w:val="20"/>
          <w:szCs w:val="20"/>
        </w:rPr>
        <w:t xml:space="preserve"> preclinical development </w:t>
      </w:r>
      <w:r w:rsidR="3B0A67DA" w:rsidRPr="00C95BCE">
        <w:rPr>
          <w:rFonts w:ascii="Verdana" w:eastAsia="Verdana" w:hAnsi="Verdana" w:cs="Verdana"/>
          <w:sz w:val="20"/>
          <w:szCs w:val="20"/>
        </w:rPr>
        <w:t>(</w:t>
      </w:r>
      <w:r w:rsidR="00C95BCE" w:rsidRPr="00C95BCE">
        <w:rPr>
          <w:rFonts w:ascii="Verdana" w:eastAsia="Verdana" w:hAnsi="Verdana" w:cs="Verdana"/>
          <w:sz w:val="20"/>
          <w:szCs w:val="20"/>
        </w:rPr>
        <w:t>i.e. up to 6-9 months prior lead candidate selection</w:t>
      </w:r>
      <w:r w:rsidR="7CEC9223" w:rsidRPr="00C95BCE">
        <w:rPr>
          <w:rFonts w:ascii="Verdana" w:eastAsia="Verdana" w:hAnsi="Verdana" w:cs="Verdana"/>
          <w:sz w:val="20"/>
          <w:szCs w:val="20"/>
        </w:rPr>
        <w:t>)</w:t>
      </w:r>
      <w:r w:rsidR="00C95BCE">
        <w:rPr>
          <w:rFonts w:ascii="Verdana" w:eastAsia="Verdana" w:hAnsi="Verdana" w:cs="Verdana"/>
          <w:sz w:val="20"/>
          <w:szCs w:val="20"/>
        </w:rPr>
        <w:t>,</w:t>
      </w:r>
      <w:r w:rsidR="007833C0" w:rsidRPr="2719ECFB">
        <w:rPr>
          <w:rFonts w:ascii="Verdana" w:eastAsia="Verdana" w:hAnsi="Verdana" w:cs="Verdana"/>
          <w:sz w:val="20"/>
          <w:szCs w:val="20"/>
        </w:rPr>
        <w:t xml:space="preserve"> </w:t>
      </w:r>
      <w:r w:rsidR="00C95BCE" w:rsidRPr="00C95BCE">
        <w:rPr>
          <w:rFonts w:ascii="Verdana" w:eastAsia="Verdana" w:hAnsi="Verdana" w:cs="Verdana"/>
          <w:sz w:val="20"/>
          <w:szCs w:val="20"/>
        </w:rPr>
        <w:t xml:space="preserve">final stage preclinical development </w:t>
      </w:r>
      <w:r w:rsidR="49889D56" w:rsidRPr="00C95BCE">
        <w:rPr>
          <w:rFonts w:ascii="Verdana" w:eastAsia="Verdana" w:hAnsi="Verdana" w:cs="Verdana"/>
          <w:sz w:val="20"/>
          <w:szCs w:val="20"/>
        </w:rPr>
        <w:t>(</w:t>
      </w:r>
      <w:r w:rsidR="00C95BCE" w:rsidRPr="00C95BCE">
        <w:rPr>
          <w:rFonts w:ascii="Verdana" w:eastAsia="Verdana" w:hAnsi="Verdana" w:cs="Verdana"/>
          <w:sz w:val="20"/>
          <w:szCs w:val="20"/>
        </w:rPr>
        <w:t xml:space="preserve">i.e. completion of </w:t>
      </w:r>
      <w:r w:rsidR="007833C0">
        <w:rPr>
          <w:rFonts w:ascii="Verdana" w:eastAsia="Verdana" w:hAnsi="Verdana" w:cs="Verdana"/>
          <w:sz w:val="20"/>
          <w:szCs w:val="20"/>
        </w:rPr>
        <w:t>IND</w:t>
      </w:r>
      <w:r w:rsidR="007833C0" w:rsidRPr="00C95BCE">
        <w:rPr>
          <w:rFonts w:ascii="Verdana" w:eastAsia="Verdana" w:hAnsi="Verdana" w:cs="Verdana"/>
          <w:sz w:val="20"/>
          <w:szCs w:val="20"/>
        </w:rPr>
        <w:t xml:space="preserve"> </w:t>
      </w:r>
      <w:r w:rsidR="00C95BCE" w:rsidRPr="00C95BCE">
        <w:rPr>
          <w:rFonts w:ascii="Verdana" w:eastAsia="Verdana" w:hAnsi="Verdana" w:cs="Verdana"/>
          <w:sz w:val="20"/>
          <w:szCs w:val="20"/>
        </w:rPr>
        <w:t>in preparation for clinical testing</w:t>
      </w:r>
      <w:r w:rsidR="44F23D71" w:rsidRPr="00C95BCE">
        <w:rPr>
          <w:rFonts w:ascii="Verdana" w:eastAsia="Verdana" w:hAnsi="Verdana" w:cs="Verdana"/>
          <w:sz w:val="20"/>
          <w:szCs w:val="20"/>
        </w:rPr>
        <w:t>)</w:t>
      </w:r>
      <w:r w:rsidR="00C95BCE" w:rsidRPr="00C95BCE">
        <w:rPr>
          <w:rFonts w:ascii="Verdana" w:eastAsia="Verdana" w:hAnsi="Verdana" w:cs="Verdana"/>
          <w:sz w:val="20"/>
          <w:szCs w:val="20"/>
        </w:rPr>
        <w:t xml:space="preserve"> or</w:t>
      </w:r>
      <w:r w:rsidR="007833C0">
        <w:rPr>
          <w:rFonts w:ascii="Verdana" w:eastAsia="Verdana" w:hAnsi="Verdana" w:cs="Verdana"/>
          <w:sz w:val="20"/>
          <w:szCs w:val="20"/>
        </w:rPr>
        <w:t xml:space="preserve"> </w:t>
      </w:r>
      <w:r w:rsidR="00C95BCE" w:rsidRPr="00C95BCE">
        <w:rPr>
          <w:rFonts w:ascii="Verdana" w:eastAsia="Verdana" w:hAnsi="Verdana" w:cs="Verdana"/>
          <w:sz w:val="20"/>
          <w:szCs w:val="20"/>
        </w:rPr>
        <w:t>Phase I/IIa</w:t>
      </w:r>
      <w:r w:rsidR="007833C0">
        <w:rPr>
          <w:rFonts w:ascii="Verdana" w:eastAsia="Verdana" w:hAnsi="Verdana" w:cs="Verdana"/>
          <w:sz w:val="20"/>
          <w:szCs w:val="20"/>
        </w:rPr>
        <w:t xml:space="preserve"> clinical studies </w:t>
      </w:r>
      <w:r w:rsidR="10DDB728" w:rsidRPr="736D8CBF">
        <w:rPr>
          <w:rFonts w:ascii="Verdana" w:eastAsia="Verdana" w:hAnsi="Verdana" w:cs="Verdana"/>
          <w:sz w:val="20"/>
          <w:szCs w:val="20"/>
        </w:rPr>
        <w:t xml:space="preserve">are eligible as a CDD project. </w:t>
      </w:r>
      <w:r w:rsidR="54475F4B" w:rsidRPr="736D8CBF">
        <w:rPr>
          <w:rFonts w:ascii="Verdana" w:eastAsia="Verdana" w:hAnsi="Verdana" w:cs="Verdana"/>
          <w:sz w:val="20"/>
          <w:szCs w:val="20"/>
        </w:rPr>
        <w:t>P</w:t>
      </w:r>
      <w:r w:rsidR="00354ADD" w:rsidRPr="736D8CBF">
        <w:rPr>
          <w:rFonts w:ascii="Verdana" w:eastAsia="Verdana" w:hAnsi="Verdana" w:cs="Verdana"/>
          <w:sz w:val="20"/>
          <w:szCs w:val="20"/>
        </w:rPr>
        <w:t>lease</w:t>
      </w:r>
      <w:r w:rsidR="135A3957" w:rsidRPr="736D8CBF">
        <w:rPr>
          <w:rFonts w:ascii="Verdana" w:eastAsia="Verdana" w:hAnsi="Verdana" w:cs="Verdana"/>
          <w:sz w:val="20"/>
          <w:szCs w:val="20"/>
        </w:rPr>
        <w:t xml:space="preserve"> also</w:t>
      </w:r>
      <w:r w:rsidR="00354ADD" w:rsidRPr="736D8CBF">
        <w:rPr>
          <w:rFonts w:ascii="Verdana" w:eastAsia="Verdana" w:hAnsi="Verdana" w:cs="Verdana"/>
          <w:sz w:val="20"/>
          <w:szCs w:val="20"/>
        </w:rPr>
        <w:t xml:space="preserve"> specify </w:t>
      </w:r>
      <w:r w:rsidR="00987D11" w:rsidRPr="736D8CBF">
        <w:rPr>
          <w:rFonts w:ascii="Verdana" w:eastAsia="Verdana" w:hAnsi="Verdana" w:cs="Verdana"/>
          <w:sz w:val="20"/>
          <w:szCs w:val="20"/>
        </w:rPr>
        <w:t xml:space="preserve">unmet medical need. </w:t>
      </w:r>
      <w:r w:rsidR="10DDB728" w:rsidRPr="736D8CBF">
        <w:rPr>
          <w:rFonts w:ascii="Verdana" w:eastAsia="Verdana" w:hAnsi="Verdana" w:cs="Verdana"/>
          <w:sz w:val="20"/>
          <w:szCs w:val="20"/>
        </w:rPr>
        <w:t xml:space="preserve">If your product is not yet trial-ready, outline the proposed project that will facilitate </w:t>
      </w:r>
      <w:r w:rsidR="00475F46">
        <w:rPr>
          <w:rFonts w:ascii="Verdana" w:eastAsia="Verdana" w:hAnsi="Verdana" w:cs="Verdana"/>
          <w:sz w:val="20"/>
          <w:szCs w:val="20"/>
        </w:rPr>
        <w:t>further product development</w:t>
      </w:r>
      <w:r w:rsidR="10DDB728" w:rsidRPr="736D8CBF">
        <w:rPr>
          <w:rFonts w:ascii="Verdana" w:eastAsia="Verdana" w:hAnsi="Verdana" w:cs="Verdana"/>
          <w:sz w:val="20"/>
          <w:szCs w:val="20"/>
        </w:rPr>
        <w:t xml:space="preserve"> in preparation for a First-in-Human trial</w:t>
      </w:r>
      <w:r w:rsidR="0078062B" w:rsidRPr="736D8CBF">
        <w:rPr>
          <w:rFonts w:ascii="Verdana" w:eastAsia="Verdana" w:hAnsi="Verdana" w:cs="Verdana"/>
          <w:sz w:val="20"/>
          <w:szCs w:val="20"/>
        </w:rPr>
        <w:t>.</w:t>
      </w:r>
      <w:r w:rsidR="00B34D73" w:rsidRPr="736D8CBF">
        <w:rPr>
          <w:rFonts w:ascii="Verdana" w:eastAsia="Verdana" w:hAnsi="Verdana" w:cs="Verdana"/>
          <w:sz w:val="20"/>
          <w:szCs w:val="20"/>
        </w:rPr>
        <w:t xml:space="preserve"> </w:t>
      </w:r>
      <w:r w:rsidR="0078062B" w:rsidRPr="736D8CBF">
        <w:rPr>
          <w:rFonts w:ascii="Verdana" w:eastAsia="Verdana" w:hAnsi="Verdana" w:cs="Verdana"/>
          <w:sz w:val="20"/>
          <w:szCs w:val="20"/>
        </w:rPr>
        <w:t xml:space="preserve"> </w:t>
      </w:r>
      <w:r w:rsidR="0078062B" w:rsidRPr="1D79B9BB">
        <w:rPr>
          <w:rFonts w:ascii="Verdana" w:eastAsia="Verdana" w:hAnsi="Verdana" w:cs="Verdana"/>
          <w:i/>
          <w:iCs/>
          <w:sz w:val="20"/>
          <w:szCs w:val="20"/>
        </w:rPr>
        <w:t>Max</w:t>
      </w:r>
      <w:r w:rsidR="3FBFB0AD" w:rsidRPr="1D79B9BB">
        <w:rPr>
          <w:rFonts w:ascii="Verdana" w:eastAsia="Verdana" w:hAnsi="Verdana" w:cs="Verdana"/>
          <w:i/>
          <w:iCs/>
          <w:sz w:val="20"/>
          <w:szCs w:val="20"/>
        </w:rPr>
        <w:t>imum</w:t>
      </w:r>
      <w:r w:rsidR="0078062B" w:rsidRPr="1D79B9BB">
        <w:rPr>
          <w:rFonts w:ascii="Verdana" w:eastAsia="Verdana" w:hAnsi="Verdana" w:cs="Verdana"/>
          <w:i/>
          <w:iCs/>
          <w:sz w:val="20"/>
          <w:szCs w:val="20"/>
        </w:rPr>
        <w:t xml:space="preserve"> word count </w:t>
      </w:r>
      <w:r w:rsidR="00751A3E" w:rsidRPr="1D79B9BB">
        <w:rPr>
          <w:rFonts w:ascii="Verdana" w:eastAsia="Verdana" w:hAnsi="Verdana" w:cs="Verdana"/>
          <w:i/>
          <w:iCs/>
          <w:sz w:val="20"/>
          <w:szCs w:val="20"/>
        </w:rPr>
        <w:t>2</w:t>
      </w:r>
      <w:r w:rsidR="00BE65FA" w:rsidRPr="1D79B9BB">
        <w:rPr>
          <w:rFonts w:ascii="Verdana" w:eastAsia="Verdana" w:hAnsi="Verdana" w:cs="Verdana"/>
          <w:i/>
          <w:iCs/>
          <w:sz w:val="20"/>
          <w:szCs w:val="20"/>
        </w:rPr>
        <w:t xml:space="preserve">50 </w:t>
      </w:r>
      <w:r w:rsidR="0078062B" w:rsidRPr="1D79B9BB">
        <w:rPr>
          <w:rFonts w:ascii="Verdana" w:eastAsia="Verdana" w:hAnsi="Verdana" w:cs="Verdana"/>
          <w:i/>
          <w:iCs/>
          <w:sz w:val="20"/>
          <w:szCs w:val="20"/>
        </w:rPr>
        <w:t>words.</w:t>
      </w:r>
      <w:r w:rsidR="006C405D" w:rsidRPr="1D79B9BB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</w:p>
    <w:p w14:paraId="377EB9BC" w14:textId="3B87E875" w:rsidR="002B102C" w:rsidRPr="00DD1629" w:rsidRDefault="002B102C" w:rsidP="5EDFCC2D"/>
    <w:p w14:paraId="01165856" w14:textId="4C5C5D4F" w:rsidR="00B343D1" w:rsidRPr="00DD1629" w:rsidRDefault="2089030E" w:rsidP="7E48CC15">
      <w:pPr>
        <w:spacing w:after="160" w:line="259" w:lineRule="auto"/>
        <w:rPr>
          <w:rFonts w:ascii="Verdana" w:hAnsi="Verdana"/>
          <w:b/>
          <w:bCs/>
          <w:sz w:val="20"/>
          <w:szCs w:val="20"/>
        </w:rPr>
      </w:pPr>
      <w:r w:rsidRPr="7E48CC15">
        <w:rPr>
          <w:rFonts w:ascii="Verdana" w:hAnsi="Verdana"/>
          <w:b/>
          <w:bCs/>
          <w:sz w:val="20"/>
          <w:szCs w:val="20"/>
        </w:rPr>
        <w:t>2</w:t>
      </w:r>
      <w:r w:rsidR="2F5CE456" w:rsidRPr="7E48CC15">
        <w:rPr>
          <w:rFonts w:ascii="Verdana" w:hAnsi="Verdana"/>
          <w:b/>
          <w:bCs/>
          <w:sz w:val="20"/>
          <w:szCs w:val="20"/>
        </w:rPr>
        <w:t xml:space="preserve">. </w:t>
      </w:r>
      <w:r w:rsidR="00FA4003" w:rsidRPr="7E48CC15">
        <w:rPr>
          <w:rFonts w:ascii="Verdana" w:hAnsi="Verdana"/>
          <w:b/>
          <w:bCs/>
          <w:sz w:val="20"/>
          <w:szCs w:val="20"/>
        </w:rPr>
        <w:t>Development plan</w:t>
      </w:r>
    </w:p>
    <w:p w14:paraId="63005851" w14:textId="1D874621" w:rsidR="00C32D19" w:rsidRPr="009B3C14" w:rsidRDefault="68A8ABED" w:rsidP="00272E1F">
      <w:pPr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</w:pPr>
      <w:r w:rsidRPr="009B3C14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>2</w:t>
      </w:r>
      <w:r w:rsidR="122ED00C" w:rsidRPr="009B3C14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 xml:space="preserve">.1 </w:t>
      </w:r>
      <w:r w:rsidR="002B64D7" w:rsidRPr="009B3C14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>R</w:t>
      </w:r>
      <w:r w:rsidR="00CF1797" w:rsidRPr="009B3C14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>egulatory activities</w:t>
      </w:r>
    </w:p>
    <w:p w14:paraId="610E36A8" w14:textId="37EE547C" w:rsidR="002B64D7" w:rsidRDefault="002B64D7" w:rsidP="00272E1F">
      <w:pP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Please specify:</w:t>
      </w:r>
    </w:p>
    <w:p w14:paraId="04C7A229" w14:textId="77777777" w:rsidR="00DA3A8B" w:rsidRPr="00DD1629" w:rsidRDefault="00DA3A8B" w:rsidP="00272E1F">
      <w:pP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2D19" w14:paraId="477BC889" w14:textId="77777777" w:rsidTr="00C32D19">
        <w:tc>
          <w:tcPr>
            <w:tcW w:w="4531" w:type="dxa"/>
          </w:tcPr>
          <w:p w14:paraId="3F5F7E34" w14:textId="2291976D" w:rsidR="00C32D19" w:rsidRDefault="003F12BF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Previous or planned</w:t>
            </w:r>
            <w:r w:rsidR="00C1141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interactions </w:t>
            </w:r>
            <w:r w:rsidR="00C1141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with regulatory authorities (e.g. CBG, </w:t>
            </w:r>
            <w:r w:rsidR="00A2387B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MHRA, </w:t>
            </w:r>
            <w:r w:rsidR="00C1141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EMA, FDA)</w:t>
            </w:r>
            <w:r w:rsidR="00AC4360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31" w:type="dxa"/>
          </w:tcPr>
          <w:p w14:paraId="4D79749F" w14:textId="5A360DA5" w:rsidR="00C32D19" w:rsidRPr="00876B37" w:rsidRDefault="00876B37" w:rsidP="00272E1F">
            <w:pPr>
              <w:rPr>
                <w:rStyle w:val="normaltextrun"/>
                <w:rFonts w:ascii="Verdana" w:hAnsi="Verdana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876B37">
              <w:rPr>
                <w:rStyle w:val="normaltextrun"/>
                <w:rFonts w:ascii="Verdana" w:hAnsi="Verdana"/>
                <w:i/>
                <w:iCs/>
                <w:color w:val="000000"/>
                <w:sz w:val="20"/>
                <w:szCs w:val="20"/>
                <w:shd w:val="clear" w:color="auto" w:fill="FFFFFF"/>
              </w:rPr>
              <w:t>short description</w:t>
            </w:r>
          </w:p>
        </w:tc>
      </w:tr>
      <w:tr w:rsidR="00C32D19" w14:paraId="6234BB12" w14:textId="77777777" w:rsidTr="00C32D19">
        <w:tc>
          <w:tcPr>
            <w:tcW w:w="4531" w:type="dxa"/>
          </w:tcPr>
          <w:p w14:paraId="72C90243" w14:textId="55EE4ADB" w:rsidR="00C32D19" w:rsidRDefault="002A7254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If relevant, status of </w:t>
            </w:r>
            <w:r w:rsidR="00C11415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orphan drug designation</w:t>
            </w:r>
            <w:r w:rsidR="00AC4360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31" w:type="dxa"/>
          </w:tcPr>
          <w:p w14:paraId="2468C405" w14:textId="5F9F397B" w:rsidR="00C32D19" w:rsidRPr="00876B37" w:rsidRDefault="00876B37" w:rsidP="00272E1F">
            <w:pPr>
              <w:rPr>
                <w:rStyle w:val="normaltextrun"/>
                <w:rFonts w:ascii="Verdana" w:hAnsi="Verdana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i/>
                <w:iCs/>
                <w:color w:val="000000"/>
                <w:sz w:val="20"/>
                <w:szCs w:val="20"/>
                <w:shd w:val="clear" w:color="auto" w:fill="FFFFFF"/>
              </w:rPr>
              <w:t>s</w:t>
            </w:r>
            <w:r w:rsidRPr="00876B37">
              <w:rPr>
                <w:rStyle w:val="normaltextrun"/>
                <w:rFonts w:ascii="Verdana" w:hAnsi="Verdana"/>
                <w:i/>
                <w:iCs/>
                <w:color w:val="000000"/>
                <w:sz w:val="20"/>
                <w:szCs w:val="20"/>
                <w:shd w:val="clear" w:color="auto" w:fill="FFFFFF"/>
              </w:rPr>
              <w:t>hort description</w:t>
            </w:r>
          </w:p>
        </w:tc>
      </w:tr>
    </w:tbl>
    <w:p w14:paraId="78AB7DFB" w14:textId="77777777" w:rsidR="00F450F3" w:rsidRPr="00DD1629" w:rsidRDefault="00F450F3" w:rsidP="00272E1F">
      <w:pP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1956BCC5" w14:textId="66D3E42A" w:rsidR="00F450F3" w:rsidRDefault="4929956E" w:rsidP="00272E1F">
      <w:pPr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</w:pPr>
      <w:r w:rsidRPr="00DD1629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>2</w:t>
      </w:r>
      <w:r w:rsidR="4C8AE939" w:rsidRPr="00DD1629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 xml:space="preserve">.2 </w:t>
      </w:r>
      <w:r w:rsidR="00F450F3" w:rsidRPr="00DD1629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>Business development</w:t>
      </w:r>
      <w:r w:rsidR="00421A76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 xml:space="preserve"> activities</w:t>
      </w:r>
    </w:p>
    <w:p w14:paraId="42AEE16D" w14:textId="75E67580" w:rsidR="00C501D9" w:rsidRDefault="00350942" w:rsidP="7E48CC15">
      <w:pPr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</w:pPr>
      <w:r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 xml:space="preserve">Please </w:t>
      </w:r>
      <w:r w:rsidR="00421A76"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check the boxes bel</w:t>
      </w:r>
      <w:r w:rsidR="00043C13"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 xml:space="preserve">ow for </w:t>
      </w:r>
      <w:r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 xml:space="preserve">business development activities to </w:t>
      </w:r>
      <w:r w:rsidR="006E4EBD"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establish market access</w:t>
      </w:r>
      <w:r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 xml:space="preserve">, </w:t>
      </w:r>
      <w:r w:rsidR="002B6822"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 xml:space="preserve">either </w:t>
      </w:r>
      <w:r w:rsidR="0007572E"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executed</w:t>
      </w:r>
      <w:r w:rsidR="002B6822"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 xml:space="preserve"> or planned</w:t>
      </w:r>
      <w:r w:rsidR="0007572E"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:</w:t>
      </w:r>
      <w:r w:rsidR="002B6822" w:rsidRPr="7E48CC15">
        <w:rPr>
          <w:rStyle w:val="normaltextrun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 xml:space="preserve"> </w:t>
      </w:r>
    </w:p>
    <w:p w14:paraId="42255F58" w14:textId="77777777" w:rsidR="00DA3A8B" w:rsidRDefault="00DA3A8B" w:rsidP="00272E1F">
      <w:pP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</w:pPr>
    </w:p>
    <w:tbl>
      <w:tblPr>
        <w:tblStyle w:val="Tabelraster"/>
        <w:tblW w:w="9186" w:type="dxa"/>
        <w:tblLook w:val="04A0" w:firstRow="1" w:lastRow="0" w:firstColumn="1" w:lastColumn="0" w:noHBand="0" w:noVBand="1"/>
      </w:tblPr>
      <w:tblGrid>
        <w:gridCol w:w="6799"/>
        <w:gridCol w:w="1245"/>
        <w:gridCol w:w="1142"/>
      </w:tblGrid>
      <w:tr w:rsidR="005874FA" w14:paraId="31518041" w14:textId="77777777" w:rsidTr="5EDFCC2D">
        <w:tc>
          <w:tcPr>
            <w:tcW w:w="6799" w:type="dxa"/>
          </w:tcPr>
          <w:p w14:paraId="372593F6" w14:textId="77777777" w:rsidR="005874FA" w:rsidRDefault="005874FA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5" w:type="dxa"/>
          </w:tcPr>
          <w:p w14:paraId="37AA1DAF" w14:textId="72A5C8BA" w:rsidR="005874FA" w:rsidRDefault="005874FA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Executed</w:t>
            </w:r>
          </w:p>
        </w:tc>
        <w:tc>
          <w:tcPr>
            <w:tcW w:w="1142" w:type="dxa"/>
          </w:tcPr>
          <w:p w14:paraId="144189D6" w14:textId="64C4AD69" w:rsidR="005874FA" w:rsidRDefault="005874FA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Planned</w:t>
            </w:r>
          </w:p>
        </w:tc>
      </w:tr>
      <w:tr w:rsidR="0049497F" w14:paraId="76E40EE3" w14:textId="77777777" w:rsidTr="5EDFCC2D">
        <w:tc>
          <w:tcPr>
            <w:tcW w:w="6799" w:type="dxa"/>
          </w:tcPr>
          <w:p w14:paraId="7E60484E" w14:textId="4D1CAF1C" w:rsidR="0049497F" w:rsidRDefault="0049497F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TTO consultation</w:t>
            </w:r>
          </w:p>
        </w:tc>
        <w:tc>
          <w:tcPr>
            <w:tcW w:w="1245" w:type="dxa"/>
          </w:tcPr>
          <w:p w14:paraId="4EC2D9F6" w14:textId="3E9FAE0B" w:rsidR="0049497F" w:rsidRDefault="00EA3AD5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-153202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8528D6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  <w:tc>
          <w:tcPr>
            <w:tcW w:w="1142" w:type="dxa"/>
          </w:tcPr>
          <w:p w14:paraId="24309580" w14:textId="7D0EF786" w:rsidR="0049497F" w:rsidRDefault="00EA3AD5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-98431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8528D6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</w:tr>
      <w:tr w:rsidR="0049497F" w14:paraId="4619805C" w14:textId="77777777" w:rsidTr="5EDFCC2D">
        <w:tc>
          <w:tcPr>
            <w:tcW w:w="6799" w:type="dxa"/>
          </w:tcPr>
          <w:p w14:paraId="261C0DEE" w14:textId="0D67F427" w:rsidR="0049497F" w:rsidRDefault="0049497F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IP protection</w:t>
            </w:r>
          </w:p>
        </w:tc>
        <w:tc>
          <w:tcPr>
            <w:tcW w:w="1245" w:type="dxa"/>
          </w:tcPr>
          <w:p w14:paraId="1D4F39DB" w14:textId="44182DA1" w:rsidR="0049497F" w:rsidRDefault="00EA3AD5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-77239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8528D6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  <w:tc>
          <w:tcPr>
            <w:tcW w:w="1142" w:type="dxa"/>
          </w:tcPr>
          <w:p w14:paraId="036B4A99" w14:textId="1488790D" w:rsidR="0049497F" w:rsidRDefault="00EA3AD5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-73616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8528D6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</w:tr>
      <w:tr w:rsidR="0049497F" w14:paraId="01A50DAA" w14:textId="77777777" w:rsidTr="5EDFCC2D">
        <w:tc>
          <w:tcPr>
            <w:tcW w:w="6799" w:type="dxa"/>
          </w:tcPr>
          <w:p w14:paraId="5B5E2CC7" w14:textId="3DB33AFD" w:rsidR="0049497F" w:rsidRDefault="0049497F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Establishment of </w:t>
            </w:r>
            <w:r w:rsidR="005874FA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(spin-off) company</w:t>
            </w:r>
            <w:r w:rsidR="006C00D9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*</w:t>
            </w:r>
          </w:p>
        </w:tc>
        <w:tc>
          <w:tcPr>
            <w:tcW w:w="1245" w:type="dxa"/>
          </w:tcPr>
          <w:p w14:paraId="46E8A296" w14:textId="4B5F78FA" w:rsidR="0049497F" w:rsidRDefault="00EA3AD5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213489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8528D6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  <w:tc>
          <w:tcPr>
            <w:tcW w:w="1142" w:type="dxa"/>
          </w:tcPr>
          <w:p w14:paraId="65B23B97" w14:textId="48FA78BF" w:rsidR="0049497F" w:rsidRDefault="00EA3AD5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-10360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8528D6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</w:tr>
      <w:tr w:rsidR="005874FA" w14:paraId="1D9A0BD8" w14:textId="77777777" w:rsidTr="5EDFCC2D">
        <w:tc>
          <w:tcPr>
            <w:tcW w:w="6799" w:type="dxa"/>
          </w:tcPr>
          <w:p w14:paraId="0F50F2C8" w14:textId="38C63132" w:rsidR="005874FA" w:rsidRDefault="12EE8757" w:rsidP="5EDFCC2D">
            <w:pPr>
              <w:rPr>
                <w:rStyle w:val="normaltextrun"/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Other</w:t>
            </w:r>
            <w:r w:rsidR="15FADDE0"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(please specify)</w:t>
            </w:r>
            <w: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34A5B0BC" w14:textId="6120AF5D" w:rsidR="005874FA" w:rsidRDefault="005874FA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5" w:type="dxa"/>
          </w:tcPr>
          <w:p w14:paraId="5379DBC3" w14:textId="10888A1D" w:rsidR="005874FA" w:rsidRDefault="00EA3AD5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52583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8528D6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  <w:tc>
          <w:tcPr>
            <w:tcW w:w="1142" w:type="dxa"/>
          </w:tcPr>
          <w:p w14:paraId="04F09BEA" w14:textId="660A65A2" w:rsidR="005874FA" w:rsidRDefault="00EA3AD5" w:rsidP="00272E1F">
            <w:pPr>
              <w:rPr>
                <w:rStyle w:val="normaltextrun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Style w:val="normaltextrun"/>
                  <w:rFonts w:ascii="Verdana" w:hAnsi="Verdana"/>
                  <w:color w:val="000000"/>
                  <w:sz w:val="20"/>
                  <w:szCs w:val="20"/>
                  <w:shd w:val="clear" w:color="auto" w:fill="FFFFFF"/>
                </w:rPr>
                <w:id w:val="-28227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8528D6" w:rsidRPr="00DD1629">
                  <w:rPr>
                    <w:rStyle w:val="normaltextrun"/>
                    <w:rFonts w:ascii="MS Gothic" w:eastAsia="MS Gothic" w:hAnsi="MS Gothic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</w:tc>
      </w:tr>
    </w:tbl>
    <w:p w14:paraId="3D37BF46" w14:textId="77777777" w:rsidR="00DA3A8B" w:rsidRDefault="00DA3A8B" w:rsidP="00272E1F">
      <w:pP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515CF36F" w14:textId="08352DB1" w:rsidR="00D743A5" w:rsidRDefault="006C00D9" w:rsidP="00272E1F">
      <w:pP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*</w:t>
      </w:r>
      <w:r w:rsidR="00A32B5D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If a company has been established, p</w:t>
      </w: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lease</w:t>
      </w:r>
      <w:r w:rsidR="00CC4598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 provide </w:t>
      </w:r>
      <w:r w:rsidR="00A32B5D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company details</w:t>
      </w:r>
      <w:r w:rsidR="00CC4598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 (e.g. name</w:t>
      </w:r>
      <w:r w:rsidR="00A32B5D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r w:rsidR="00B34827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affiliated </w:t>
      </w:r>
      <w:r w:rsidR="00A32B5D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university, </w:t>
      </w:r>
      <w:r w:rsidR="0041072C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raised dilutive and non-dilutive funding</w:t>
      </w:r>
      <w:r w:rsidR="00B34827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, FTE total)</w:t>
      </w:r>
      <w:r w:rsidR="00920678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:</w:t>
      </w: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br/>
      </w: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br/>
      </w:r>
      <w:r w:rsidR="3808211B" w:rsidRPr="0649B77A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>2</w:t>
      </w:r>
      <w:r w:rsidR="76479249" w:rsidRPr="0649B77A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 xml:space="preserve">.3 </w:t>
      </w:r>
      <w:r w:rsidR="10603571" w:rsidRPr="0649B77A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 xml:space="preserve">Ownership, </w:t>
      </w:r>
      <w:r w:rsidR="76479249" w:rsidRPr="0649B77A">
        <w:rPr>
          <w:rStyle w:val="normaltextrun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>IP status and freedom to operate</w:t>
      </w:r>
      <w:r w:rsidR="7FD5B6C3" w:rsidRPr="77780888">
        <w:rPr>
          <w:rStyle w:val="normaltextrun"/>
          <w:rFonts w:ascii="Verdana" w:hAnsi="Verdana"/>
          <w:color w:val="000000" w:themeColor="text1"/>
          <w:sz w:val="20"/>
          <w:szCs w:val="20"/>
          <w:u w:val="single"/>
        </w:rPr>
        <w:t xml:space="preserve"> (FTO)</w:t>
      </w:r>
      <w:r w:rsidR="76479249" w:rsidRPr="77780888">
        <w:rPr>
          <w:rStyle w:val="normaltextrun"/>
          <w:rFonts w:ascii="Verdana" w:hAnsi="Verdana"/>
          <w:color w:val="000000" w:themeColor="text1"/>
          <w:sz w:val="20"/>
          <w:szCs w:val="20"/>
          <w:u w:val="single"/>
        </w:rPr>
        <w:t xml:space="preserve"> </w:t>
      </w:r>
      <w:r>
        <w:br/>
      </w:r>
      <w:r w:rsidR="00507177" w:rsidRPr="77780888">
        <w:rPr>
          <w:rStyle w:val="normaltextrun"/>
          <w:rFonts w:ascii="Verdana" w:hAnsi="Verdana"/>
          <w:color w:val="000000" w:themeColor="text1"/>
          <w:sz w:val="20"/>
          <w:szCs w:val="20"/>
        </w:rPr>
        <w:t>Please provide</w:t>
      </w:r>
      <w:r w:rsidR="00124BBE" w:rsidRPr="77780888">
        <w:rPr>
          <w:rStyle w:val="normaltextrun"/>
          <w:rFonts w:ascii="Verdana" w:hAnsi="Verdana"/>
          <w:color w:val="000000" w:themeColor="text1"/>
          <w:sz w:val="20"/>
          <w:szCs w:val="20"/>
        </w:rPr>
        <w:t xml:space="preserve"> a description </w:t>
      </w:r>
      <w:r w:rsidR="7348D009" w:rsidRPr="77780888">
        <w:rPr>
          <w:rStyle w:val="normaltextrun"/>
          <w:rFonts w:ascii="Verdana" w:hAnsi="Verdana"/>
          <w:color w:val="000000" w:themeColor="text1"/>
          <w:sz w:val="20"/>
          <w:szCs w:val="20"/>
        </w:rPr>
        <w:t xml:space="preserve">of ownership of and rights to the product, and how rights will be secured if they are with other parties. Describe </w:t>
      </w:r>
      <w:r w:rsidR="00124BBE" w:rsidRPr="77780888">
        <w:rPr>
          <w:rStyle w:val="normaltextrun"/>
          <w:rFonts w:ascii="Verdana" w:hAnsi="Verdana"/>
          <w:color w:val="000000" w:themeColor="text1"/>
          <w:sz w:val="20"/>
          <w:szCs w:val="20"/>
        </w:rPr>
        <w:t xml:space="preserve">IP status and </w:t>
      </w:r>
      <w:r w:rsidR="6C046292" w:rsidRPr="77780888">
        <w:rPr>
          <w:rStyle w:val="normaltextrun"/>
          <w:rFonts w:ascii="Verdana" w:hAnsi="Verdana"/>
          <w:color w:val="000000" w:themeColor="text1"/>
          <w:sz w:val="20"/>
          <w:szCs w:val="20"/>
        </w:rPr>
        <w:t>FTO.</w:t>
      </w:r>
      <w:r w:rsidR="00507177" w:rsidRPr="77780888">
        <w:rPr>
          <w:rStyle w:val="normaltextrun"/>
          <w:rFonts w:ascii="Verdana" w:hAnsi="Verdana"/>
          <w:color w:val="000000" w:themeColor="text1"/>
          <w:sz w:val="20"/>
          <w:szCs w:val="20"/>
        </w:rPr>
        <w:t xml:space="preserve"> </w:t>
      </w:r>
    </w:p>
    <w:p w14:paraId="36D61942" w14:textId="13E5A6DE" w:rsidR="00EF6E51" w:rsidRPr="00DD1629" w:rsidRDefault="00AE1DB7" w:rsidP="00272E1F">
      <w:pP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br/>
      </w:r>
      <w:r w:rsidR="53561A1B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3</w:t>
      </w:r>
      <w:r w:rsidR="3A84E744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. </w:t>
      </w: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M</w:t>
      </w:r>
      <w:r w:rsidR="00A37BD9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otivation</w:t>
      </w:r>
      <w:r w:rsidR="00EB04BE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 t</w:t>
      </w:r>
      <w:r w:rsidR="001A6987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o engage</w:t>
      </w:r>
      <w:r w:rsidR="00CB5D4F" w:rsidRPr="00DD1629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A6987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with the </w:t>
      </w:r>
      <w:r w:rsidR="00CB5D4F" w:rsidRPr="00DD1629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Centre for Drug Development</w:t>
      </w:r>
    </w:p>
    <w:p w14:paraId="1CEA87E0" w14:textId="77431A66" w:rsidR="00010159" w:rsidRDefault="00B87E21" w:rsidP="00272E1F">
      <w:pPr>
        <w:rPr>
          <w:rFonts w:ascii="Verdana" w:hAnsi="Verdana"/>
          <w:sz w:val="20"/>
          <w:szCs w:val="20"/>
        </w:rPr>
      </w:pPr>
      <w:r w:rsidRPr="0649B77A">
        <w:rPr>
          <w:rFonts w:ascii="Verdana" w:hAnsi="Verdana"/>
          <w:sz w:val="20"/>
          <w:szCs w:val="20"/>
        </w:rPr>
        <w:t xml:space="preserve">Including a summary of what support is required from CDD to progress the development of the </w:t>
      </w:r>
      <w:r w:rsidR="007C1888" w:rsidRPr="0649B77A">
        <w:rPr>
          <w:rFonts w:ascii="Verdana" w:hAnsi="Verdana"/>
          <w:sz w:val="20"/>
          <w:szCs w:val="20"/>
        </w:rPr>
        <w:t>pharmaceutical</w:t>
      </w:r>
      <w:r w:rsidR="00DD3CA1" w:rsidRPr="0649B77A">
        <w:rPr>
          <w:rFonts w:ascii="Verdana" w:hAnsi="Verdana"/>
          <w:sz w:val="20"/>
          <w:szCs w:val="20"/>
        </w:rPr>
        <w:t>.</w:t>
      </w:r>
      <w:r w:rsidR="00334F75" w:rsidRPr="0649B77A">
        <w:rPr>
          <w:rFonts w:ascii="Verdana" w:hAnsi="Verdana"/>
          <w:sz w:val="20"/>
          <w:szCs w:val="20"/>
        </w:rPr>
        <w:t xml:space="preserve"> </w:t>
      </w:r>
      <w:r w:rsidR="00334F75" w:rsidRPr="0649B77A">
        <w:rPr>
          <w:rFonts w:ascii="Verdana" w:hAnsi="Verdana"/>
          <w:i/>
          <w:iCs/>
          <w:sz w:val="20"/>
          <w:szCs w:val="20"/>
        </w:rPr>
        <w:t>Max</w:t>
      </w:r>
      <w:r w:rsidR="0540667E" w:rsidRPr="0649B77A">
        <w:rPr>
          <w:rFonts w:ascii="Verdana" w:hAnsi="Verdana"/>
          <w:i/>
          <w:iCs/>
          <w:sz w:val="20"/>
          <w:szCs w:val="20"/>
        </w:rPr>
        <w:t>imum word count</w:t>
      </w:r>
      <w:r w:rsidR="00334F75" w:rsidRPr="0649B77A">
        <w:rPr>
          <w:rFonts w:ascii="Verdana" w:hAnsi="Verdana"/>
          <w:i/>
          <w:iCs/>
          <w:sz w:val="20"/>
          <w:szCs w:val="20"/>
        </w:rPr>
        <w:t xml:space="preserve"> 200</w:t>
      </w:r>
      <w:r w:rsidR="3206FC00" w:rsidRPr="0649B77A">
        <w:rPr>
          <w:rFonts w:ascii="Verdana" w:hAnsi="Verdana"/>
          <w:i/>
          <w:iCs/>
          <w:sz w:val="20"/>
          <w:szCs w:val="20"/>
        </w:rPr>
        <w:t>.</w:t>
      </w:r>
    </w:p>
    <w:p w14:paraId="26E0203E" w14:textId="77777777" w:rsidR="007C1888" w:rsidRPr="00DD1629" w:rsidRDefault="007C1888" w:rsidP="00272E1F">
      <w:pPr>
        <w:rPr>
          <w:rFonts w:ascii="Verdana" w:hAnsi="Verdana"/>
          <w:sz w:val="20"/>
          <w:szCs w:val="20"/>
        </w:rPr>
      </w:pPr>
    </w:p>
    <w:p w14:paraId="28C2906B" w14:textId="7B1C46CE" w:rsidR="007435F3" w:rsidRPr="00DD1629" w:rsidRDefault="07DA6C19" w:rsidP="007435F3">
      <w:pPr>
        <w:spacing w:line="270" w:lineRule="atLeast"/>
      </w:pPr>
      <w:r w:rsidRPr="0649B77A">
        <w:rPr>
          <w:rFonts w:ascii="Verdana" w:eastAsia="Calibri" w:hAnsi="Verdana"/>
          <w:b/>
          <w:bCs/>
          <w:sz w:val="20"/>
          <w:szCs w:val="20"/>
        </w:rPr>
        <w:t>4</w:t>
      </w:r>
      <w:r w:rsidR="4C07037C" w:rsidRPr="0649B77A">
        <w:rPr>
          <w:rFonts w:ascii="Verdana" w:eastAsia="Calibri" w:hAnsi="Verdana"/>
          <w:b/>
          <w:bCs/>
          <w:sz w:val="20"/>
          <w:szCs w:val="20"/>
        </w:rPr>
        <w:t xml:space="preserve">. </w:t>
      </w:r>
      <w:r w:rsidR="00033AD4" w:rsidRPr="0649B77A">
        <w:rPr>
          <w:rFonts w:ascii="Verdana" w:eastAsia="Calibri" w:hAnsi="Verdana"/>
          <w:b/>
          <w:bCs/>
          <w:sz w:val="20"/>
          <w:szCs w:val="20"/>
        </w:rPr>
        <w:t>Motivation for funding by KWF</w:t>
      </w:r>
      <w:r w:rsidR="00033AD4">
        <w:br/>
      </w:r>
      <w:r w:rsidR="006F05ED" w:rsidRPr="0649B77A">
        <w:rPr>
          <w:rFonts w:ascii="Verdana" w:eastAsia="Calibri" w:hAnsi="Verdana"/>
          <w:sz w:val="20"/>
          <w:szCs w:val="20"/>
        </w:rPr>
        <w:t xml:space="preserve">For new pharmaceuticals </w:t>
      </w:r>
      <w:r w:rsidR="00A73478" w:rsidRPr="0649B77A">
        <w:rPr>
          <w:rFonts w:ascii="Verdana" w:eastAsia="Calibri" w:hAnsi="Verdana"/>
          <w:sz w:val="20"/>
          <w:szCs w:val="20"/>
        </w:rPr>
        <w:t>from Dutch</w:t>
      </w:r>
      <w:r w:rsidR="006F05ED" w:rsidRPr="0649B77A">
        <w:rPr>
          <w:rFonts w:ascii="Verdana" w:eastAsia="Calibri" w:hAnsi="Verdana"/>
          <w:sz w:val="20"/>
          <w:szCs w:val="20"/>
        </w:rPr>
        <w:t xml:space="preserve"> for-profit private entities, a brief justification is required outlining why funding from KWF is essential and </w:t>
      </w:r>
      <w:r w:rsidR="007B3D1F">
        <w:rPr>
          <w:rFonts w:ascii="Verdana" w:eastAsia="Calibri" w:hAnsi="Verdana"/>
          <w:sz w:val="20"/>
          <w:szCs w:val="20"/>
        </w:rPr>
        <w:t xml:space="preserve">if applicable, </w:t>
      </w:r>
      <w:r w:rsidR="006F05ED" w:rsidRPr="0649B77A">
        <w:rPr>
          <w:rFonts w:ascii="Verdana" w:eastAsia="Calibri" w:hAnsi="Verdana"/>
          <w:sz w:val="20"/>
          <w:szCs w:val="20"/>
        </w:rPr>
        <w:t xml:space="preserve">why conventional investors have not </w:t>
      </w:r>
      <w:r w:rsidR="00C72ECA" w:rsidRPr="0649B77A">
        <w:rPr>
          <w:rFonts w:ascii="Verdana" w:eastAsia="Calibri" w:hAnsi="Verdana"/>
          <w:sz w:val="20"/>
          <w:szCs w:val="20"/>
        </w:rPr>
        <w:t>(</w:t>
      </w:r>
      <w:r w:rsidR="006F05ED" w:rsidRPr="0649B77A">
        <w:rPr>
          <w:rFonts w:ascii="Verdana" w:eastAsia="Calibri" w:hAnsi="Verdana"/>
          <w:sz w:val="20"/>
          <w:szCs w:val="20"/>
        </w:rPr>
        <w:t>yet</w:t>
      </w:r>
      <w:r w:rsidR="00C72ECA" w:rsidRPr="0649B77A">
        <w:rPr>
          <w:rFonts w:ascii="Verdana" w:eastAsia="Calibri" w:hAnsi="Verdana"/>
          <w:sz w:val="20"/>
          <w:szCs w:val="20"/>
        </w:rPr>
        <w:t>)</w:t>
      </w:r>
      <w:r w:rsidR="006F05ED" w:rsidRPr="0649B77A">
        <w:rPr>
          <w:rFonts w:ascii="Verdana" w:eastAsia="Calibri" w:hAnsi="Verdana"/>
          <w:sz w:val="20"/>
          <w:szCs w:val="20"/>
        </w:rPr>
        <w:t xml:space="preserve"> shown interest in the pharmaceutical.</w:t>
      </w:r>
      <w:r w:rsidR="00334F75" w:rsidRPr="0649B77A">
        <w:rPr>
          <w:rFonts w:ascii="Verdana" w:eastAsia="Calibri" w:hAnsi="Verdana"/>
          <w:sz w:val="20"/>
          <w:szCs w:val="20"/>
        </w:rPr>
        <w:t xml:space="preserve"> </w:t>
      </w:r>
      <w:r w:rsidR="00334F75" w:rsidRPr="0649B77A">
        <w:rPr>
          <w:rFonts w:ascii="Verdana" w:eastAsia="Calibri" w:hAnsi="Verdana"/>
          <w:i/>
          <w:iCs/>
          <w:sz w:val="20"/>
          <w:szCs w:val="20"/>
        </w:rPr>
        <w:t>Max</w:t>
      </w:r>
      <w:r w:rsidR="412C1AAC" w:rsidRPr="0649B77A">
        <w:rPr>
          <w:rFonts w:ascii="Verdana" w:eastAsia="Calibri" w:hAnsi="Verdana"/>
          <w:i/>
          <w:iCs/>
          <w:sz w:val="20"/>
          <w:szCs w:val="20"/>
        </w:rPr>
        <w:t>imum word count</w:t>
      </w:r>
      <w:r w:rsidR="00334F75" w:rsidRPr="0649B77A">
        <w:rPr>
          <w:rFonts w:ascii="Verdana" w:eastAsia="Calibri" w:hAnsi="Verdana"/>
          <w:i/>
          <w:iCs/>
          <w:sz w:val="20"/>
          <w:szCs w:val="20"/>
        </w:rPr>
        <w:t xml:space="preserve"> 200.</w:t>
      </w:r>
      <w:r w:rsidR="00033AD4">
        <w:br/>
      </w:r>
    </w:p>
    <w:p w14:paraId="5A1D51EB" w14:textId="77777777" w:rsidR="00811758" w:rsidRDefault="00811758">
      <w:pPr>
        <w:spacing w:after="160" w:line="259" w:lineRule="auto"/>
        <w:rPr>
          <w:rFonts w:ascii="Verdana" w:eastAsia="Calibri" w:hAnsi="Verdana"/>
          <w:b/>
          <w:bCs/>
          <w:sz w:val="20"/>
          <w:szCs w:val="20"/>
        </w:rPr>
      </w:pPr>
      <w:r>
        <w:rPr>
          <w:rFonts w:ascii="Verdana" w:eastAsia="Calibri" w:hAnsi="Verdana"/>
          <w:b/>
          <w:bCs/>
          <w:sz w:val="20"/>
          <w:szCs w:val="20"/>
        </w:rPr>
        <w:br w:type="page"/>
      </w:r>
    </w:p>
    <w:p w14:paraId="01601B5F" w14:textId="79D62CB1" w:rsidR="007435F3" w:rsidRPr="00DD1629" w:rsidRDefault="007435F3" w:rsidP="007435F3">
      <w:pPr>
        <w:spacing w:line="270" w:lineRule="atLeast"/>
        <w:rPr>
          <w:rFonts w:ascii="Verdana" w:eastAsia="Calibri" w:hAnsi="Verdana"/>
          <w:b/>
          <w:bCs/>
          <w:sz w:val="20"/>
          <w:szCs w:val="20"/>
        </w:rPr>
      </w:pPr>
      <w:r w:rsidRPr="00DD1629">
        <w:rPr>
          <w:rFonts w:ascii="Verdana" w:eastAsia="Calibri" w:hAnsi="Verdana"/>
          <w:b/>
          <w:bCs/>
          <w:sz w:val="20"/>
          <w:szCs w:val="20"/>
        </w:rPr>
        <w:lastRenderedPageBreak/>
        <w:t>Signature</w:t>
      </w:r>
    </w:p>
    <w:p w14:paraId="6BAF5DC6" w14:textId="77777777" w:rsidR="007435F3" w:rsidRPr="00DD1629" w:rsidRDefault="007435F3" w:rsidP="007435F3">
      <w:pPr>
        <w:spacing w:line="270" w:lineRule="atLeast"/>
        <w:rPr>
          <w:rFonts w:ascii="Verdana" w:eastAsia="Calibri" w:hAnsi="Verdana"/>
          <w:sz w:val="20"/>
          <w:szCs w:val="20"/>
        </w:rPr>
      </w:pPr>
    </w:p>
    <w:p w14:paraId="3AC73B61" w14:textId="77777777" w:rsidR="007435F3" w:rsidRPr="00DD1629" w:rsidRDefault="007435F3" w:rsidP="007435F3">
      <w:pPr>
        <w:spacing w:line="270" w:lineRule="atLeast"/>
        <w:rPr>
          <w:rFonts w:ascii="Verdana" w:eastAsia="Calibri" w:hAnsi="Verdana"/>
          <w:sz w:val="20"/>
          <w:szCs w:val="20"/>
        </w:rPr>
      </w:pPr>
    </w:p>
    <w:p w14:paraId="44F66EDB" w14:textId="77777777" w:rsidR="007435F3" w:rsidRPr="00DD1629" w:rsidRDefault="007435F3" w:rsidP="007435F3">
      <w:pPr>
        <w:spacing w:line="270" w:lineRule="atLeast"/>
        <w:rPr>
          <w:rFonts w:ascii="Verdana" w:eastAsia="Calibri" w:hAnsi="Verdana"/>
          <w:sz w:val="20"/>
          <w:szCs w:val="20"/>
        </w:rPr>
      </w:pPr>
    </w:p>
    <w:p w14:paraId="74913463" w14:textId="4B49DCFB" w:rsidR="007435F3" w:rsidRPr="00DD1629" w:rsidRDefault="007435F3" w:rsidP="007435F3">
      <w:pPr>
        <w:spacing w:line="270" w:lineRule="atLeast"/>
        <w:rPr>
          <w:rFonts w:ascii="Verdana" w:eastAsia="MS Mincho" w:hAnsi="Verdana"/>
          <w:sz w:val="20"/>
          <w:szCs w:val="20"/>
        </w:rPr>
      </w:pPr>
      <w:r w:rsidRPr="00DD1629">
        <w:rPr>
          <w:rFonts w:ascii="Verdana" w:eastAsia="Calibri" w:hAnsi="Verdana"/>
          <w:sz w:val="20"/>
          <w:szCs w:val="20"/>
        </w:rPr>
        <w:t>-----------------------------------------------------</w:t>
      </w:r>
      <w:r w:rsidRPr="00DD1629">
        <w:rPr>
          <w:rFonts w:ascii="Verdana" w:eastAsia="Calibri" w:hAnsi="Verdana"/>
          <w:sz w:val="20"/>
          <w:szCs w:val="20"/>
        </w:rPr>
        <w:tab/>
      </w:r>
    </w:p>
    <w:p w14:paraId="0193BF1E" w14:textId="66BF9207" w:rsidR="007435F3" w:rsidRPr="00DD1629" w:rsidRDefault="007435F3" w:rsidP="007435F3">
      <w:pPr>
        <w:spacing w:line="270" w:lineRule="atLeast"/>
        <w:rPr>
          <w:rFonts w:ascii="Verdana" w:eastAsia="Calibri" w:hAnsi="Verdana"/>
          <w:sz w:val="20"/>
          <w:szCs w:val="20"/>
        </w:rPr>
      </w:pPr>
      <w:r w:rsidRPr="00DD1629">
        <w:rPr>
          <w:rFonts w:ascii="Verdana" w:eastAsia="Calibri" w:hAnsi="Verdana"/>
          <w:sz w:val="20"/>
          <w:szCs w:val="20"/>
        </w:rPr>
        <w:t xml:space="preserve">Project leader: </w:t>
      </w:r>
    </w:p>
    <w:p w14:paraId="4E82A44A" w14:textId="3938BD26" w:rsidR="007435F3" w:rsidRPr="00DD1629" w:rsidRDefault="007435F3" w:rsidP="007435F3">
      <w:pPr>
        <w:spacing w:line="270" w:lineRule="atLeast"/>
        <w:rPr>
          <w:rFonts w:ascii="Verdana" w:eastAsia="Calibri" w:hAnsi="Verdana"/>
          <w:sz w:val="20"/>
          <w:szCs w:val="20"/>
        </w:rPr>
      </w:pPr>
      <w:r w:rsidRPr="5EDFCC2D">
        <w:rPr>
          <w:rFonts w:ascii="Verdana" w:eastAsia="Calibri" w:hAnsi="Verdana"/>
          <w:sz w:val="20"/>
          <w:szCs w:val="20"/>
        </w:rPr>
        <w:t xml:space="preserve">Date: </w:t>
      </w:r>
    </w:p>
    <w:p w14:paraId="5EF3BA50" w14:textId="77777777" w:rsidR="00563755" w:rsidRDefault="00563755" w:rsidP="0649B77A">
      <w:pPr>
        <w:spacing w:after="160" w:line="259" w:lineRule="auto"/>
        <w:rPr>
          <w:rFonts w:ascii="Verdana" w:hAnsi="Verdana"/>
          <w:b/>
          <w:bCs/>
          <w:sz w:val="20"/>
          <w:szCs w:val="20"/>
        </w:rPr>
      </w:pPr>
    </w:p>
    <w:p w14:paraId="69123BC8" w14:textId="77777777" w:rsidR="00563755" w:rsidRDefault="00563755" w:rsidP="0649B77A">
      <w:pPr>
        <w:spacing w:after="160" w:line="259" w:lineRule="auto"/>
        <w:rPr>
          <w:rFonts w:ascii="Verdana" w:hAnsi="Verdana"/>
          <w:b/>
          <w:bCs/>
          <w:sz w:val="20"/>
          <w:szCs w:val="20"/>
        </w:rPr>
      </w:pPr>
    </w:p>
    <w:p w14:paraId="1A15F224" w14:textId="7DED7536" w:rsidR="00F93943" w:rsidRDefault="00890394" w:rsidP="7E48CC15">
      <w:pPr>
        <w:spacing w:after="160" w:line="259" w:lineRule="auto"/>
        <w:rPr>
          <w:rFonts w:ascii="Verdana" w:hAnsi="Verdana"/>
          <w:b/>
          <w:bCs/>
          <w:sz w:val="20"/>
          <w:szCs w:val="20"/>
        </w:rPr>
      </w:pPr>
      <w:r w:rsidRPr="7E48CC15">
        <w:rPr>
          <w:rFonts w:ascii="Verdana" w:hAnsi="Verdana"/>
          <w:b/>
          <w:bCs/>
          <w:sz w:val="20"/>
          <w:szCs w:val="20"/>
        </w:rPr>
        <w:t>A</w:t>
      </w:r>
      <w:r w:rsidR="60FDFDD8" w:rsidRPr="7E48CC15">
        <w:rPr>
          <w:rFonts w:ascii="Verdana" w:hAnsi="Verdana"/>
          <w:b/>
          <w:bCs/>
          <w:sz w:val="20"/>
          <w:szCs w:val="20"/>
        </w:rPr>
        <w:t>nnex</w:t>
      </w:r>
      <w:r w:rsidRPr="7E48CC15">
        <w:rPr>
          <w:rFonts w:ascii="Verdana" w:hAnsi="Verdana"/>
          <w:b/>
          <w:bCs/>
          <w:sz w:val="20"/>
          <w:szCs w:val="20"/>
        </w:rPr>
        <w:t xml:space="preserve"> for Data/Figures</w:t>
      </w:r>
      <w:r w:rsidR="00D01EC9" w:rsidRPr="7E48CC15">
        <w:rPr>
          <w:rFonts w:ascii="Verdana" w:hAnsi="Verdana"/>
          <w:b/>
          <w:bCs/>
          <w:sz w:val="20"/>
          <w:szCs w:val="20"/>
        </w:rPr>
        <w:t xml:space="preserve"> and key supporting literature references</w:t>
      </w:r>
    </w:p>
    <w:p w14:paraId="58AB0301" w14:textId="4DF0DD59" w:rsidR="00D01EC9" w:rsidRDefault="00D01EC9" w:rsidP="00D01EC9">
      <w:pPr>
        <w:pStyle w:val="Lijstalinea"/>
        <w:numPr>
          <w:ilvl w:val="0"/>
          <w:numId w:val="9"/>
        </w:numPr>
        <w:spacing w:after="160" w:line="259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Data figures</w:t>
      </w:r>
    </w:p>
    <w:p w14:paraId="7B8C63BC" w14:textId="04D6500E" w:rsidR="00563755" w:rsidRPr="00D01EC9" w:rsidRDefault="00563755" w:rsidP="00D01EC9">
      <w:pPr>
        <w:pStyle w:val="Lijstalinea"/>
        <w:numPr>
          <w:ilvl w:val="0"/>
          <w:numId w:val="9"/>
        </w:numPr>
        <w:spacing w:after="160" w:line="259" w:lineRule="auto"/>
        <w:rPr>
          <w:rFonts w:ascii="Verdana" w:hAnsi="Verdana"/>
          <w:sz w:val="20"/>
          <w:szCs w:val="20"/>
        </w:rPr>
      </w:pPr>
      <w:r w:rsidRPr="00D01EC9">
        <w:rPr>
          <w:rFonts w:ascii="Verdana" w:hAnsi="Verdana"/>
          <w:sz w:val="20"/>
          <w:szCs w:val="20"/>
          <w:u w:val="single"/>
        </w:rPr>
        <w:t xml:space="preserve">Key supporting literature references (max of 5) </w:t>
      </w:r>
      <w:r w:rsidRPr="00D01EC9">
        <w:rPr>
          <w:rFonts w:ascii="Verdana" w:hAnsi="Verdana"/>
          <w:sz w:val="20"/>
          <w:szCs w:val="20"/>
        </w:rPr>
        <w:t xml:space="preserve"> </w:t>
      </w:r>
    </w:p>
    <w:p w14:paraId="60882C75" w14:textId="5666ED28" w:rsidR="00F93943" w:rsidRPr="008E30E9" w:rsidRDefault="00F93943" w:rsidP="00D01EC9">
      <w:pPr>
        <w:pStyle w:val="paragraph"/>
        <w:spacing w:beforeAutospacing="0" w:afterAutospacing="0"/>
        <w:textAlignment w:val="baseline"/>
        <w:rPr>
          <w:rFonts w:ascii="Verdana" w:eastAsia="Roboto" w:hAnsi="Verdana" w:cs="Roboto"/>
          <w:i/>
          <w:iCs/>
          <w:color w:val="333333"/>
          <w:sz w:val="23"/>
          <w:szCs w:val="23"/>
          <w:highlight w:val="lightGray"/>
          <w:lang w:val="en-US"/>
        </w:rPr>
      </w:pPr>
      <w:r>
        <w:br/>
      </w:r>
    </w:p>
    <w:p w14:paraId="631E7B90" w14:textId="638D5E07" w:rsidR="00F93943" w:rsidRDefault="00F93943" w:rsidP="00F93943">
      <w:pPr>
        <w:tabs>
          <w:tab w:val="left" w:pos="2859"/>
        </w:tabs>
        <w:rPr>
          <w:rFonts w:ascii="Verdana" w:eastAsia="Times New Roman" w:hAnsi="Verdana" w:cs="Arial"/>
          <w:b/>
          <w:color w:val="FF0000"/>
          <w:sz w:val="30"/>
          <w:szCs w:val="30"/>
          <w:lang w:val="en-US"/>
        </w:rPr>
      </w:pPr>
    </w:p>
    <w:p w14:paraId="23773535" w14:textId="77777777" w:rsidR="00F93943" w:rsidRDefault="00F93943" w:rsidP="00F93943">
      <w:pPr>
        <w:pStyle w:val="paragraph"/>
        <w:spacing w:beforeAutospacing="0" w:afterAutospacing="0"/>
        <w:ind w:right="780"/>
        <w:rPr>
          <w:rStyle w:val="normaltextrun"/>
          <w:rFonts w:ascii="Verdana" w:eastAsiaTheme="majorEastAsia" w:hAnsi="Verdana" w:cs="Segoe UI"/>
          <w:b/>
          <w:bCs/>
          <w:color w:val="FF0000"/>
          <w:sz w:val="30"/>
          <w:szCs w:val="30"/>
          <w:lang w:val="en-US"/>
        </w:rPr>
      </w:pPr>
    </w:p>
    <w:p w14:paraId="2A9D805B" w14:textId="77777777" w:rsidR="00890394" w:rsidRPr="00F93943" w:rsidRDefault="00890394" w:rsidP="5EDFCC2D">
      <w:pPr>
        <w:rPr>
          <w:rFonts w:ascii="Verdana" w:hAnsi="Verdana"/>
          <w:b/>
          <w:bCs/>
          <w:sz w:val="20"/>
          <w:szCs w:val="20"/>
          <w:lang w:val="en-US"/>
        </w:rPr>
      </w:pPr>
    </w:p>
    <w:sectPr w:rsidR="00890394" w:rsidRPr="00F93943" w:rsidSect="00964A0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39A5F" w14:textId="77777777" w:rsidR="00EA3AD5" w:rsidRDefault="00EA3AD5" w:rsidP="004876D7">
      <w:r>
        <w:separator/>
      </w:r>
    </w:p>
  </w:endnote>
  <w:endnote w:type="continuationSeparator" w:id="0">
    <w:p w14:paraId="56CB1B69" w14:textId="77777777" w:rsidR="00EA3AD5" w:rsidRDefault="00EA3AD5" w:rsidP="004876D7">
      <w:r>
        <w:continuationSeparator/>
      </w:r>
    </w:p>
  </w:endnote>
  <w:endnote w:type="continuationNotice" w:id="1">
    <w:p w14:paraId="711F7D73" w14:textId="77777777" w:rsidR="00EA3AD5" w:rsidRDefault="00EA3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831E" w14:textId="7AAEC214" w:rsidR="002436C2" w:rsidRPr="002436C2" w:rsidRDefault="27FD013C" w:rsidP="002436C2">
    <w:pPr>
      <w:pStyle w:val="Voettekst"/>
      <w:rPr>
        <w:lang w:val="en-US"/>
      </w:rPr>
    </w:pPr>
    <w:r>
      <w:t xml:space="preserve">[Name project leader] </w:t>
    </w:r>
    <w:r w:rsidR="002436C2">
      <w:ptab w:relativeTo="margin" w:alignment="center" w:leader="none"/>
    </w:r>
    <w:r>
      <w:t>KWF scouting form CDD projects</w:t>
    </w:r>
    <w:r w:rsidR="009A3834">
      <w:t>,</w:t>
    </w:r>
    <w:r>
      <w:t xml:space="preserve"> v1</w:t>
    </w:r>
    <w:r w:rsidR="009A3834">
      <w:t>,</w:t>
    </w:r>
    <w:r>
      <w:t xml:space="preserve"> </w:t>
    </w:r>
    <w:proofErr w:type="spellStart"/>
    <w:r>
      <w:t>aug</w:t>
    </w:r>
    <w:proofErr w:type="spellEnd"/>
    <w:r>
      <w:t xml:space="preserve"> 2026</w:t>
    </w:r>
    <w:r w:rsidR="002436C2">
      <w:ptab w:relativeTo="margin" w:alignment="right" w:leader="none"/>
    </w:r>
    <w:sdt>
      <w:sdtPr>
        <w:id w:val="-1899658984"/>
        <w:docPartObj>
          <w:docPartGallery w:val="Page Numbers (Bottom of Page)"/>
          <w:docPartUnique/>
        </w:docPartObj>
      </w:sdtPr>
      <w:sdtEndPr/>
      <w:sdtContent>
        <w:r>
          <w:t xml:space="preserve"> </w:t>
        </w:r>
        <w:r w:rsidR="7E48CC15" w:rsidRPr="27FD013C">
          <w:rPr>
            <w:lang w:val="en-US"/>
          </w:rPr>
          <w:fldChar w:fldCharType="begin"/>
        </w:r>
        <w:r w:rsidR="7E48CC15">
          <w:instrText>PAGE   \* MERGEFORMAT</w:instrText>
        </w:r>
        <w:r w:rsidR="7E48CC15" w:rsidRPr="27FD013C">
          <w:fldChar w:fldCharType="separate"/>
        </w:r>
        <w:r w:rsidRPr="27FD013C">
          <w:rPr>
            <w:lang w:val="en-US"/>
          </w:rPr>
          <w:t>2</w:t>
        </w:r>
        <w:r w:rsidR="7E48CC15" w:rsidRPr="27FD013C">
          <w:rPr>
            <w:lang w:val="en-US"/>
          </w:rPr>
          <w:fldChar w:fldCharType="end"/>
        </w:r>
      </w:sdtContent>
    </w:sdt>
  </w:p>
  <w:p w14:paraId="6B08B181" w14:textId="715D5A7E" w:rsidR="00B279BE" w:rsidRPr="00B279BE" w:rsidRDefault="00B279BE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72FE3" w14:textId="77777777" w:rsidR="00EA3AD5" w:rsidRDefault="00EA3AD5" w:rsidP="004876D7">
      <w:r>
        <w:separator/>
      </w:r>
    </w:p>
  </w:footnote>
  <w:footnote w:type="continuationSeparator" w:id="0">
    <w:p w14:paraId="784CDA12" w14:textId="77777777" w:rsidR="00EA3AD5" w:rsidRDefault="00EA3AD5" w:rsidP="004876D7">
      <w:r>
        <w:continuationSeparator/>
      </w:r>
    </w:p>
  </w:footnote>
  <w:footnote w:type="continuationNotice" w:id="1">
    <w:p w14:paraId="1A308E9B" w14:textId="77777777" w:rsidR="00EA3AD5" w:rsidRDefault="00EA3AD5"/>
  </w:footnote>
  <w:footnote w:id="2">
    <w:p w14:paraId="748CA45F" w14:textId="6D05053D" w:rsidR="00AF1090" w:rsidRPr="00AF1090" w:rsidRDefault="00AF1090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="0649B77A">
        <w:t xml:space="preserve">More details on </w:t>
      </w:r>
      <w:r w:rsidR="009E2E11">
        <w:t>inclusion centres and service providers ca</w:t>
      </w:r>
      <w:r w:rsidR="0649B77A">
        <w:t>n be found in the Specific Guidelines for CDD projects</w:t>
      </w:r>
    </w:p>
  </w:footnote>
  <w:footnote w:id="3">
    <w:p w14:paraId="6ECD8BF5" w14:textId="158C06BB" w:rsidR="00831902" w:rsidRPr="00831902" w:rsidRDefault="00831902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 w:rsidR="00681E8F">
        <w:t xml:space="preserve">More details on scientific rationale </w:t>
      </w:r>
      <w:r w:rsidR="0051479A">
        <w:t xml:space="preserve">and unmet medical need </w:t>
      </w:r>
      <w:r w:rsidR="00681E8F">
        <w:t>can be found in the Specific Guidelines for CDD projects</w:t>
      </w:r>
    </w:p>
  </w:footnote>
  <w:footnote w:id="4">
    <w:p w14:paraId="245BD622" w14:textId="3CA03243" w:rsidR="002B7358" w:rsidRPr="002B7358" w:rsidRDefault="002B735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1F56F5" w:rsidRPr="001F56F5">
        <w:t xml:space="preserve">if data sharing is not </w:t>
      </w:r>
      <w:r w:rsidR="001F56F5">
        <w:t xml:space="preserve">possible </w:t>
      </w:r>
      <w:r w:rsidR="001F56F5" w:rsidRPr="001F56F5">
        <w:t>because of confidentiality issues, please add description of experiments that have been conducted and any non-confidential conclusions that can be shared.</w:t>
      </w:r>
    </w:p>
  </w:footnote>
  <w:footnote w:id="5">
    <w:p w14:paraId="562CE189" w14:textId="3267F207" w:rsidR="00681997" w:rsidRPr="00681997" w:rsidRDefault="00681997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More details on CMC and </w:t>
      </w:r>
      <w:r w:rsidR="00D01EC9">
        <w:t>manufacturing</w:t>
      </w:r>
      <w:r>
        <w:t xml:space="preserve"> can be found in the Specific Guidelines for CDD projects</w:t>
      </w:r>
    </w:p>
  </w:footnote>
  <w:footnote w:id="6">
    <w:p w14:paraId="442FE4EB" w14:textId="72619CDB" w:rsidR="00831902" w:rsidRPr="00831902" w:rsidRDefault="00831902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 w:rsidR="0051479A">
        <w:t>More details on Trial</w:t>
      </w:r>
      <w:r w:rsidR="00F304D7">
        <w:t>/</w:t>
      </w:r>
      <w:r w:rsidR="0051479A">
        <w:t xml:space="preserve">Project </w:t>
      </w:r>
      <w:r w:rsidR="00426CAA">
        <w:t xml:space="preserve">and </w:t>
      </w:r>
      <w:r w:rsidR="00F304D7">
        <w:t>objectives</w:t>
      </w:r>
      <w:r w:rsidR="0051479A">
        <w:t xml:space="preserve"> can be found in the Specific Guidelines for CDD projects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10A2" w14:textId="3E79E89F" w:rsidR="004876D7" w:rsidRDefault="00B55B30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E87AD98" wp14:editId="6317EF7E">
          <wp:simplePos x="0" y="0"/>
          <wp:positionH relativeFrom="margin">
            <wp:posOffset>-125696</wp:posOffset>
          </wp:positionH>
          <wp:positionV relativeFrom="paragraph">
            <wp:posOffset>-155189</wp:posOffset>
          </wp:positionV>
          <wp:extent cx="1741336" cy="1017123"/>
          <wp:effectExtent l="0" t="0" r="0" b="0"/>
          <wp:wrapNone/>
          <wp:docPr id="54277234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72347" name="Afbeelding 5427723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336" cy="1017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176B01" w14:textId="34246DF4" w:rsidR="004876D7" w:rsidRDefault="004876D7">
    <w:pPr>
      <w:pStyle w:val="Koptekst"/>
    </w:pPr>
  </w:p>
  <w:p w14:paraId="3BC2647A" w14:textId="6473831D" w:rsidR="004876D7" w:rsidRDefault="004876D7">
    <w:pPr>
      <w:pStyle w:val="Koptekst"/>
    </w:pPr>
  </w:p>
  <w:p w14:paraId="46F490AF" w14:textId="7DC67A40" w:rsidR="004876D7" w:rsidRDefault="004876D7">
    <w:pPr>
      <w:pStyle w:val="Koptekst"/>
    </w:pPr>
  </w:p>
  <w:p w14:paraId="1A11C8D6" w14:textId="3F6D2720" w:rsidR="0649B77A" w:rsidRDefault="0649B77A" w:rsidP="0649B77A">
    <w:pPr>
      <w:pStyle w:val="Koptekst"/>
    </w:pPr>
  </w:p>
  <w:p w14:paraId="7DD2FA89" w14:textId="77777777" w:rsidR="004876D7" w:rsidRDefault="004876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86CC3"/>
    <w:multiLevelType w:val="hybridMultilevel"/>
    <w:tmpl w:val="182EE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A1EE1"/>
    <w:multiLevelType w:val="hybridMultilevel"/>
    <w:tmpl w:val="625270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41B0F"/>
    <w:multiLevelType w:val="hybridMultilevel"/>
    <w:tmpl w:val="F410D03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0100F"/>
    <w:multiLevelType w:val="hybridMultilevel"/>
    <w:tmpl w:val="D02CD4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70E5C"/>
    <w:multiLevelType w:val="hybridMultilevel"/>
    <w:tmpl w:val="1532A314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C5C216D"/>
    <w:multiLevelType w:val="hybridMultilevel"/>
    <w:tmpl w:val="FF2CF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51813"/>
    <w:multiLevelType w:val="hybridMultilevel"/>
    <w:tmpl w:val="54DE5B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813D9"/>
    <w:multiLevelType w:val="hybridMultilevel"/>
    <w:tmpl w:val="13D432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C7C77"/>
    <w:multiLevelType w:val="hybridMultilevel"/>
    <w:tmpl w:val="356E137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680020">
    <w:abstractNumId w:val="1"/>
  </w:num>
  <w:num w:numId="2" w16cid:durableId="1036269609">
    <w:abstractNumId w:val="4"/>
  </w:num>
  <w:num w:numId="3" w16cid:durableId="953289205">
    <w:abstractNumId w:val="3"/>
  </w:num>
  <w:num w:numId="4" w16cid:durableId="363945811">
    <w:abstractNumId w:val="5"/>
  </w:num>
  <w:num w:numId="5" w16cid:durableId="1065836491">
    <w:abstractNumId w:val="6"/>
  </w:num>
  <w:num w:numId="6" w16cid:durableId="189295726">
    <w:abstractNumId w:val="7"/>
  </w:num>
  <w:num w:numId="7" w16cid:durableId="280647044">
    <w:abstractNumId w:val="2"/>
  </w:num>
  <w:num w:numId="8" w16cid:durableId="678889555">
    <w:abstractNumId w:val="8"/>
  </w:num>
  <w:num w:numId="9" w16cid:durableId="213556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D7"/>
    <w:rsid w:val="00003644"/>
    <w:rsid w:val="00010159"/>
    <w:rsid w:val="00011197"/>
    <w:rsid w:val="000138EB"/>
    <w:rsid w:val="00015357"/>
    <w:rsid w:val="000171B9"/>
    <w:rsid w:val="00021F11"/>
    <w:rsid w:val="00033AD4"/>
    <w:rsid w:val="00035EBC"/>
    <w:rsid w:val="00043C13"/>
    <w:rsid w:val="00045714"/>
    <w:rsid w:val="0004C775"/>
    <w:rsid w:val="000536BD"/>
    <w:rsid w:val="00063263"/>
    <w:rsid w:val="00070BAB"/>
    <w:rsid w:val="00073BD3"/>
    <w:rsid w:val="0007572E"/>
    <w:rsid w:val="00077493"/>
    <w:rsid w:val="00080AFC"/>
    <w:rsid w:val="000839B5"/>
    <w:rsid w:val="000860F6"/>
    <w:rsid w:val="00093627"/>
    <w:rsid w:val="00095479"/>
    <w:rsid w:val="00095D40"/>
    <w:rsid w:val="00096036"/>
    <w:rsid w:val="000B1C60"/>
    <w:rsid w:val="000B5C5A"/>
    <w:rsid w:val="000C6F14"/>
    <w:rsid w:val="000C748B"/>
    <w:rsid w:val="000D3F37"/>
    <w:rsid w:val="000D6AA7"/>
    <w:rsid w:val="000F17C1"/>
    <w:rsid w:val="000F769E"/>
    <w:rsid w:val="000F7D7A"/>
    <w:rsid w:val="00112CEF"/>
    <w:rsid w:val="001135B4"/>
    <w:rsid w:val="00114529"/>
    <w:rsid w:val="00124BBE"/>
    <w:rsid w:val="00127B0B"/>
    <w:rsid w:val="00134711"/>
    <w:rsid w:val="001356BE"/>
    <w:rsid w:val="0014141A"/>
    <w:rsid w:val="0014143C"/>
    <w:rsid w:val="0014358F"/>
    <w:rsid w:val="0014692C"/>
    <w:rsid w:val="0014BB9E"/>
    <w:rsid w:val="00152754"/>
    <w:rsid w:val="00154B64"/>
    <w:rsid w:val="001555F5"/>
    <w:rsid w:val="00156FED"/>
    <w:rsid w:val="00163940"/>
    <w:rsid w:val="00163B77"/>
    <w:rsid w:val="00165B83"/>
    <w:rsid w:val="00167310"/>
    <w:rsid w:val="001721E8"/>
    <w:rsid w:val="001741A4"/>
    <w:rsid w:val="0017779D"/>
    <w:rsid w:val="00183534"/>
    <w:rsid w:val="00183F09"/>
    <w:rsid w:val="00184AD6"/>
    <w:rsid w:val="00185830"/>
    <w:rsid w:val="001A0B49"/>
    <w:rsid w:val="001A0D15"/>
    <w:rsid w:val="001A6389"/>
    <w:rsid w:val="001A6987"/>
    <w:rsid w:val="001B0918"/>
    <w:rsid w:val="001B7C3E"/>
    <w:rsid w:val="001B7F7D"/>
    <w:rsid w:val="001C4830"/>
    <w:rsid w:val="001C570E"/>
    <w:rsid w:val="001C693C"/>
    <w:rsid w:val="001D0ECA"/>
    <w:rsid w:val="001D2321"/>
    <w:rsid w:val="001D4DC8"/>
    <w:rsid w:val="001D5767"/>
    <w:rsid w:val="001D5924"/>
    <w:rsid w:val="001D654F"/>
    <w:rsid w:val="001D6BFB"/>
    <w:rsid w:val="001E129A"/>
    <w:rsid w:val="001E25B0"/>
    <w:rsid w:val="001E61DA"/>
    <w:rsid w:val="001F184E"/>
    <w:rsid w:val="001F42DF"/>
    <w:rsid w:val="001F56F5"/>
    <w:rsid w:val="00202B72"/>
    <w:rsid w:val="0020461B"/>
    <w:rsid w:val="00213A32"/>
    <w:rsid w:val="00222C5A"/>
    <w:rsid w:val="00232483"/>
    <w:rsid w:val="00233733"/>
    <w:rsid w:val="00241896"/>
    <w:rsid w:val="002436C2"/>
    <w:rsid w:val="00246D00"/>
    <w:rsid w:val="00250B54"/>
    <w:rsid w:val="00255747"/>
    <w:rsid w:val="00255DA6"/>
    <w:rsid w:val="00257DC2"/>
    <w:rsid w:val="00260BBF"/>
    <w:rsid w:val="00265948"/>
    <w:rsid w:val="00267883"/>
    <w:rsid w:val="00272E1F"/>
    <w:rsid w:val="00277B3D"/>
    <w:rsid w:val="00282757"/>
    <w:rsid w:val="002878BB"/>
    <w:rsid w:val="0029468F"/>
    <w:rsid w:val="002A2B71"/>
    <w:rsid w:val="002A4C8F"/>
    <w:rsid w:val="002A55AD"/>
    <w:rsid w:val="002A61A9"/>
    <w:rsid w:val="002A7254"/>
    <w:rsid w:val="002B102C"/>
    <w:rsid w:val="002B1C63"/>
    <w:rsid w:val="002B205A"/>
    <w:rsid w:val="002B3AEE"/>
    <w:rsid w:val="002B5382"/>
    <w:rsid w:val="002B64D7"/>
    <w:rsid w:val="002B6822"/>
    <w:rsid w:val="002B7358"/>
    <w:rsid w:val="002D1CB8"/>
    <w:rsid w:val="002D67E8"/>
    <w:rsid w:val="002D77EB"/>
    <w:rsid w:val="002E0CE9"/>
    <w:rsid w:val="002E1042"/>
    <w:rsid w:val="002E18D0"/>
    <w:rsid w:val="002E2763"/>
    <w:rsid w:val="002F00D1"/>
    <w:rsid w:val="002F2108"/>
    <w:rsid w:val="002F4AD5"/>
    <w:rsid w:val="002F5597"/>
    <w:rsid w:val="00300976"/>
    <w:rsid w:val="00302AB8"/>
    <w:rsid w:val="00306904"/>
    <w:rsid w:val="00312113"/>
    <w:rsid w:val="0032182F"/>
    <w:rsid w:val="00331882"/>
    <w:rsid w:val="00331DBD"/>
    <w:rsid w:val="00332218"/>
    <w:rsid w:val="0033442A"/>
    <w:rsid w:val="00334F75"/>
    <w:rsid w:val="00336E9F"/>
    <w:rsid w:val="00350942"/>
    <w:rsid w:val="00351BC4"/>
    <w:rsid w:val="0035373C"/>
    <w:rsid w:val="00354ADD"/>
    <w:rsid w:val="00365A21"/>
    <w:rsid w:val="00376FB7"/>
    <w:rsid w:val="003930C3"/>
    <w:rsid w:val="003A3A86"/>
    <w:rsid w:val="003A6C60"/>
    <w:rsid w:val="003A78E9"/>
    <w:rsid w:val="003B2427"/>
    <w:rsid w:val="003B3A87"/>
    <w:rsid w:val="003B3E90"/>
    <w:rsid w:val="003D3768"/>
    <w:rsid w:val="003E0323"/>
    <w:rsid w:val="003E2B1C"/>
    <w:rsid w:val="003E512F"/>
    <w:rsid w:val="003E6977"/>
    <w:rsid w:val="003E7C29"/>
    <w:rsid w:val="003F12BF"/>
    <w:rsid w:val="003F5EC5"/>
    <w:rsid w:val="00400F89"/>
    <w:rsid w:val="004021D9"/>
    <w:rsid w:val="00405445"/>
    <w:rsid w:val="0041072C"/>
    <w:rsid w:val="00412086"/>
    <w:rsid w:val="0041552F"/>
    <w:rsid w:val="004172AE"/>
    <w:rsid w:val="00417DE1"/>
    <w:rsid w:val="00421A76"/>
    <w:rsid w:val="00424D53"/>
    <w:rsid w:val="00425F06"/>
    <w:rsid w:val="00426CAA"/>
    <w:rsid w:val="00435E5C"/>
    <w:rsid w:val="00440A07"/>
    <w:rsid w:val="004421FB"/>
    <w:rsid w:val="004461CE"/>
    <w:rsid w:val="00446D33"/>
    <w:rsid w:val="00464C9C"/>
    <w:rsid w:val="0046642A"/>
    <w:rsid w:val="00471EBC"/>
    <w:rsid w:val="00472DBC"/>
    <w:rsid w:val="00475F46"/>
    <w:rsid w:val="00483EA0"/>
    <w:rsid w:val="00487619"/>
    <w:rsid w:val="004876D7"/>
    <w:rsid w:val="00493673"/>
    <w:rsid w:val="0049497F"/>
    <w:rsid w:val="004A3E67"/>
    <w:rsid w:val="004A767D"/>
    <w:rsid w:val="004B4981"/>
    <w:rsid w:val="004C1D49"/>
    <w:rsid w:val="004C55EB"/>
    <w:rsid w:val="004C5F29"/>
    <w:rsid w:val="004D0D28"/>
    <w:rsid w:val="004D6803"/>
    <w:rsid w:val="004D68F8"/>
    <w:rsid w:val="004D6B7C"/>
    <w:rsid w:val="004D7DB3"/>
    <w:rsid w:val="004E03FE"/>
    <w:rsid w:val="004E1C77"/>
    <w:rsid w:val="004E7A10"/>
    <w:rsid w:val="004F5D2C"/>
    <w:rsid w:val="004F7C50"/>
    <w:rsid w:val="00501D82"/>
    <w:rsid w:val="00503527"/>
    <w:rsid w:val="005050E7"/>
    <w:rsid w:val="00507177"/>
    <w:rsid w:val="005108ED"/>
    <w:rsid w:val="0051479A"/>
    <w:rsid w:val="005158B0"/>
    <w:rsid w:val="0051D3E0"/>
    <w:rsid w:val="00531CD3"/>
    <w:rsid w:val="00537C68"/>
    <w:rsid w:val="00541277"/>
    <w:rsid w:val="005457DE"/>
    <w:rsid w:val="00561E1E"/>
    <w:rsid w:val="00563755"/>
    <w:rsid w:val="0058028F"/>
    <w:rsid w:val="005874FA"/>
    <w:rsid w:val="0059010D"/>
    <w:rsid w:val="00592F89"/>
    <w:rsid w:val="005A2478"/>
    <w:rsid w:val="005A5D98"/>
    <w:rsid w:val="005A7294"/>
    <w:rsid w:val="005B2794"/>
    <w:rsid w:val="005C54B7"/>
    <w:rsid w:val="005C6ABF"/>
    <w:rsid w:val="005E57AD"/>
    <w:rsid w:val="005F1D7F"/>
    <w:rsid w:val="005F3596"/>
    <w:rsid w:val="005F513D"/>
    <w:rsid w:val="005F7B89"/>
    <w:rsid w:val="00602662"/>
    <w:rsid w:val="00604B4A"/>
    <w:rsid w:val="006050A0"/>
    <w:rsid w:val="006130B5"/>
    <w:rsid w:val="00614A70"/>
    <w:rsid w:val="00616BF4"/>
    <w:rsid w:val="00622083"/>
    <w:rsid w:val="00627C37"/>
    <w:rsid w:val="00627F3E"/>
    <w:rsid w:val="00635363"/>
    <w:rsid w:val="00637D8F"/>
    <w:rsid w:val="0064356A"/>
    <w:rsid w:val="006464D2"/>
    <w:rsid w:val="00646ED0"/>
    <w:rsid w:val="00653A4C"/>
    <w:rsid w:val="0066160E"/>
    <w:rsid w:val="00664C46"/>
    <w:rsid w:val="00674865"/>
    <w:rsid w:val="00675199"/>
    <w:rsid w:val="00677E54"/>
    <w:rsid w:val="006818B5"/>
    <w:rsid w:val="00681997"/>
    <w:rsid w:val="00681E8F"/>
    <w:rsid w:val="00684AEF"/>
    <w:rsid w:val="006906D2"/>
    <w:rsid w:val="00691D21"/>
    <w:rsid w:val="00697819"/>
    <w:rsid w:val="006A5657"/>
    <w:rsid w:val="006A576F"/>
    <w:rsid w:val="006A68AD"/>
    <w:rsid w:val="006B4EC2"/>
    <w:rsid w:val="006C00D9"/>
    <w:rsid w:val="006C2D9D"/>
    <w:rsid w:val="006C405D"/>
    <w:rsid w:val="006D6594"/>
    <w:rsid w:val="006E36C6"/>
    <w:rsid w:val="006E4EBD"/>
    <w:rsid w:val="006E5031"/>
    <w:rsid w:val="006E697D"/>
    <w:rsid w:val="006F05ED"/>
    <w:rsid w:val="006F0808"/>
    <w:rsid w:val="006F0E8A"/>
    <w:rsid w:val="007010A7"/>
    <w:rsid w:val="007016E5"/>
    <w:rsid w:val="00703C59"/>
    <w:rsid w:val="00705D83"/>
    <w:rsid w:val="00710E07"/>
    <w:rsid w:val="007234DE"/>
    <w:rsid w:val="00724F1F"/>
    <w:rsid w:val="007270F9"/>
    <w:rsid w:val="0072779C"/>
    <w:rsid w:val="00727D2B"/>
    <w:rsid w:val="00730B92"/>
    <w:rsid w:val="00733655"/>
    <w:rsid w:val="007435F3"/>
    <w:rsid w:val="00751A3E"/>
    <w:rsid w:val="00751F97"/>
    <w:rsid w:val="0075609E"/>
    <w:rsid w:val="00763163"/>
    <w:rsid w:val="00771BB4"/>
    <w:rsid w:val="0078062B"/>
    <w:rsid w:val="007833C0"/>
    <w:rsid w:val="007839F4"/>
    <w:rsid w:val="007852F8"/>
    <w:rsid w:val="0078569F"/>
    <w:rsid w:val="0079032E"/>
    <w:rsid w:val="0079074E"/>
    <w:rsid w:val="007A796F"/>
    <w:rsid w:val="007B19BF"/>
    <w:rsid w:val="007B3D1F"/>
    <w:rsid w:val="007C1888"/>
    <w:rsid w:val="007C5F70"/>
    <w:rsid w:val="007D64E3"/>
    <w:rsid w:val="007E0FE9"/>
    <w:rsid w:val="007E15F2"/>
    <w:rsid w:val="007F018F"/>
    <w:rsid w:val="007F3AAB"/>
    <w:rsid w:val="007F6AEB"/>
    <w:rsid w:val="00806FC9"/>
    <w:rsid w:val="00811758"/>
    <w:rsid w:val="0081315E"/>
    <w:rsid w:val="0082271F"/>
    <w:rsid w:val="00830997"/>
    <w:rsid w:val="00831902"/>
    <w:rsid w:val="00835806"/>
    <w:rsid w:val="00841850"/>
    <w:rsid w:val="00844C19"/>
    <w:rsid w:val="00851CF3"/>
    <w:rsid w:val="008528D6"/>
    <w:rsid w:val="0085358E"/>
    <w:rsid w:val="00857D78"/>
    <w:rsid w:val="008607E7"/>
    <w:rsid w:val="00865D9D"/>
    <w:rsid w:val="00871F53"/>
    <w:rsid w:val="0087325F"/>
    <w:rsid w:val="00873DB1"/>
    <w:rsid w:val="008760CF"/>
    <w:rsid w:val="00876B37"/>
    <w:rsid w:val="0088254E"/>
    <w:rsid w:val="008849B3"/>
    <w:rsid w:val="00890394"/>
    <w:rsid w:val="00896CF5"/>
    <w:rsid w:val="008A0D89"/>
    <w:rsid w:val="008A1F74"/>
    <w:rsid w:val="008A3D0F"/>
    <w:rsid w:val="008B5BA0"/>
    <w:rsid w:val="008D6635"/>
    <w:rsid w:val="008E03A8"/>
    <w:rsid w:val="008F1F1C"/>
    <w:rsid w:val="008F34E3"/>
    <w:rsid w:val="008F65EA"/>
    <w:rsid w:val="00904BA7"/>
    <w:rsid w:val="00907FC9"/>
    <w:rsid w:val="0091173C"/>
    <w:rsid w:val="00912A60"/>
    <w:rsid w:val="00914A44"/>
    <w:rsid w:val="00920678"/>
    <w:rsid w:val="009249A3"/>
    <w:rsid w:val="00925AED"/>
    <w:rsid w:val="009278CE"/>
    <w:rsid w:val="00931F05"/>
    <w:rsid w:val="00931FB8"/>
    <w:rsid w:val="009335A2"/>
    <w:rsid w:val="009339E5"/>
    <w:rsid w:val="00940CE0"/>
    <w:rsid w:val="00941E44"/>
    <w:rsid w:val="00942E00"/>
    <w:rsid w:val="00943230"/>
    <w:rsid w:val="0094403F"/>
    <w:rsid w:val="00946B71"/>
    <w:rsid w:val="009604D0"/>
    <w:rsid w:val="00963484"/>
    <w:rsid w:val="00964A06"/>
    <w:rsid w:val="0096567C"/>
    <w:rsid w:val="009669EA"/>
    <w:rsid w:val="00967A63"/>
    <w:rsid w:val="00972FD8"/>
    <w:rsid w:val="00976D83"/>
    <w:rsid w:val="0097756C"/>
    <w:rsid w:val="00986615"/>
    <w:rsid w:val="009875A6"/>
    <w:rsid w:val="00987D11"/>
    <w:rsid w:val="00990465"/>
    <w:rsid w:val="00991E9A"/>
    <w:rsid w:val="00992324"/>
    <w:rsid w:val="00992C99"/>
    <w:rsid w:val="009A0F59"/>
    <w:rsid w:val="009A377F"/>
    <w:rsid w:val="009A3834"/>
    <w:rsid w:val="009A5900"/>
    <w:rsid w:val="009B1C6D"/>
    <w:rsid w:val="009B3C14"/>
    <w:rsid w:val="009B3CE4"/>
    <w:rsid w:val="009E11DC"/>
    <w:rsid w:val="009E2E11"/>
    <w:rsid w:val="009E465E"/>
    <w:rsid w:val="009F14EB"/>
    <w:rsid w:val="009F3624"/>
    <w:rsid w:val="00A07EA8"/>
    <w:rsid w:val="00A161E5"/>
    <w:rsid w:val="00A176C2"/>
    <w:rsid w:val="00A21592"/>
    <w:rsid w:val="00A2387B"/>
    <w:rsid w:val="00A25E15"/>
    <w:rsid w:val="00A32B5D"/>
    <w:rsid w:val="00A3346A"/>
    <w:rsid w:val="00A37BD9"/>
    <w:rsid w:val="00A42D9B"/>
    <w:rsid w:val="00A43BAA"/>
    <w:rsid w:val="00A44556"/>
    <w:rsid w:val="00A46A37"/>
    <w:rsid w:val="00A50955"/>
    <w:rsid w:val="00A51FAE"/>
    <w:rsid w:val="00A566C5"/>
    <w:rsid w:val="00A60940"/>
    <w:rsid w:val="00A63C5D"/>
    <w:rsid w:val="00A65437"/>
    <w:rsid w:val="00A6563E"/>
    <w:rsid w:val="00A73478"/>
    <w:rsid w:val="00A81143"/>
    <w:rsid w:val="00A82869"/>
    <w:rsid w:val="00A84A7F"/>
    <w:rsid w:val="00A90250"/>
    <w:rsid w:val="00AA73AC"/>
    <w:rsid w:val="00AC09F0"/>
    <w:rsid w:val="00AC0A7E"/>
    <w:rsid w:val="00AC399F"/>
    <w:rsid w:val="00AC4360"/>
    <w:rsid w:val="00AD00A1"/>
    <w:rsid w:val="00AD2804"/>
    <w:rsid w:val="00AD6457"/>
    <w:rsid w:val="00AE0E7F"/>
    <w:rsid w:val="00AE1DB7"/>
    <w:rsid w:val="00AE20A5"/>
    <w:rsid w:val="00AE4CD9"/>
    <w:rsid w:val="00AF1090"/>
    <w:rsid w:val="00AF29ED"/>
    <w:rsid w:val="00B0504A"/>
    <w:rsid w:val="00B115FE"/>
    <w:rsid w:val="00B16ED9"/>
    <w:rsid w:val="00B279BE"/>
    <w:rsid w:val="00B343D1"/>
    <w:rsid w:val="00B34827"/>
    <w:rsid w:val="00B348BE"/>
    <w:rsid w:val="00B34D73"/>
    <w:rsid w:val="00B35CD4"/>
    <w:rsid w:val="00B3616B"/>
    <w:rsid w:val="00B461A9"/>
    <w:rsid w:val="00B55B30"/>
    <w:rsid w:val="00B87E21"/>
    <w:rsid w:val="00B94B67"/>
    <w:rsid w:val="00BA1118"/>
    <w:rsid w:val="00BA24E3"/>
    <w:rsid w:val="00BA292D"/>
    <w:rsid w:val="00BA4628"/>
    <w:rsid w:val="00BB3360"/>
    <w:rsid w:val="00BB49A9"/>
    <w:rsid w:val="00BC0DE1"/>
    <w:rsid w:val="00BC41AC"/>
    <w:rsid w:val="00BC4489"/>
    <w:rsid w:val="00BC7153"/>
    <w:rsid w:val="00BD497C"/>
    <w:rsid w:val="00BE0217"/>
    <w:rsid w:val="00BE56C0"/>
    <w:rsid w:val="00BE65FA"/>
    <w:rsid w:val="00BF1282"/>
    <w:rsid w:val="00C009E8"/>
    <w:rsid w:val="00C01496"/>
    <w:rsid w:val="00C022D4"/>
    <w:rsid w:val="00C0267B"/>
    <w:rsid w:val="00C0784F"/>
    <w:rsid w:val="00C11415"/>
    <w:rsid w:val="00C13629"/>
    <w:rsid w:val="00C15255"/>
    <w:rsid w:val="00C15A91"/>
    <w:rsid w:val="00C21549"/>
    <w:rsid w:val="00C27ED4"/>
    <w:rsid w:val="00C32D19"/>
    <w:rsid w:val="00C501D9"/>
    <w:rsid w:val="00C569BE"/>
    <w:rsid w:val="00C60ECE"/>
    <w:rsid w:val="00C6499F"/>
    <w:rsid w:val="00C72ECA"/>
    <w:rsid w:val="00C802D0"/>
    <w:rsid w:val="00C80FBB"/>
    <w:rsid w:val="00C93907"/>
    <w:rsid w:val="00C95BCE"/>
    <w:rsid w:val="00C96148"/>
    <w:rsid w:val="00CA32CC"/>
    <w:rsid w:val="00CA4275"/>
    <w:rsid w:val="00CA50C2"/>
    <w:rsid w:val="00CB5D4F"/>
    <w:rsid w:val="00CB6A41"/>
    <w:rsid w:val="00CC4598"/>
    <w:rsid w:val="00CC573F"/>
    <w:rsid w:val="00CC66FD"/>
    <w:rsid w:val="00CD25B6"/>
    <w:rsid w:val="00CD3C73"/>
    <w:rsid w:val="00CD4075"/>
    <w:rsid w:val="00CD6A45"/>
    <w:rsid w:val="00CE0AE7"/>
    <w:rsid w:val="00CE3CE0"/>
    <w:rsid w:val="00CE4088"/>
    <w:rsid w:val="00CE4C87"/>
    <w:rsid w:val="00CE57A9"/>
    <w:rsid w:val="00CE688C"/>
    <w:rsid w:val="00CF1797"/>
    <w:rsid w:val="00D0112B"/>
    <w:rsid w:val="00D01EC9"/>
    <w:rsid w:val="00D0343E"/>
    <w:rsid w:val="00D0461B"/>
    <w:rsid w:val="00D05B65"/>
    <w:rsid w:val="00D15AFD"/>
    <w:rsid w:val="00D15C99"/>
    <w:rsid w:val="00D230E2"/>
    <w:rsid w:val="00D3511D"/>
    <w:rsid w:val="00D362AA"/>
    <w:rsid w:val="00D46AEB"/>
    <w:rsid w:val="00D47C5D"/>
    <w:rsid w:val="00D546E6"/>
    <w:rsid w:val="00D54709"/>
    <w:rsid w:val="00D565DB"/>
    <w:rsid w:val="00D633AF"/>
    <w:rsid w:val="00D7260A"/>
    <w:rsid w:val="00D743A5"/>
    <w:rsid w:val="00D76E2F"/>
    <w:rsid w:val="00D8640A"/>
    <w:rsid w:val="00D901E3"/>
    <w:rsid w:val="00D914A8"/>
    <w:rsid w:val="00D92C87"/>
    <w:rsid w:val="00D9492E"/>
    <w:rsid w:val="00DA0D42"/>
    <w:rsid w:val="00DA21FA"/>
    <w:rsid w:val="00DA3A8B"/>
    <w:rsid w:val="00DA42DF"/>
    <w:rsid w:val="00DA4522"/>
    <w:rsid w:val="00DA53A4"/>
    <w:rsid w:val="00DA5673"/>
    <w:rsid w:val="00DA58BD"/>
    <w:rsid w:val="00DB0624"/>
    <w:rsid w:val="00DB1A1E"/>
    <w:rsid w:val="00DB6F4E"/>
    <w:rsid w:val="00DB7F6D"/>
    <w:rsid w:val="00DC4AF9"/>
    <w:rsid w:val="00DC6030"/>
    <w:rsid w:val="00DD1629"/>
    <w:rsid w:val="00DD3CA1"/>
    <w:rsid w:val="00DD6E09"/>
    <w:rsid w:val="00DD7A9F"/>
    <w:rsid w:val="00DE10F8"/>
    <w:rsid w:val="00DE6023"/>
    <w:rsid w:val="00E03782"/>
    <w:rsid w:val="00E10F9A"/>
    <w:rsid w:val="00E13882"/>
    <w:rsid w:val="00E21349"/>
    <w:rsid w:val="00E25492"/>
    <w:rsid w:val="00E262A4"/>
    <w:rsid w:val="00E33078"/>
    <w:rsid w:val="00E355E5"/>
    <w:rsid w:val="00E44342"/>
    <w:rsid w:val="00E526D2"/>
    <w:rsid w:val="00E52FE1"/>
    <w:rsid w:val="00E5326B"/>
    <w:rsid w:val="00E53F90"/>
    <w:rsid w:val="00E703D7"/>
    <w:rsid w:val="00E75ECB"/>
    <w:rsid w:val="00E8280C"/>
    <w:rsid w:val="00E83BCD"/>
    <w:rsid w:val="00E87050"/>
    <w:rsid w:val="00EA3AD5"/>
    <w:rsid w:val="00EB04BE"/>
    <w:rsid w:val="00EB434C"/>
    <w:rsid w:val="00EB51A7"/>
    <w:rsid w:val="00EB5FE5"/>
    <w:rsid w:val="00EC1AD5"/>
    <w:rsid w:val="00ED1E69"/>
    <w:rsid w:val="00ED5AAE"/>
    <w:rsid w:val="00ED67AA"/>
    <w:rsid w:val="00EE3C4A"/>
    <w:rsid w:val="00EE3C6B"/>
    <w:rsid w:val="00EF1019"/>
    <w:rsid w:val="00EF50F1"/>
    <w:rsid w:val="00EF6E51"/>
    <w:rsid w:val="00F304D7"/>
    <w:rsid w:val="00F34EE9"/>
    <w:rsid w:val="00F376D8"/>
    <w:rsid w:val="00F4060F"/>
    <w:rsid w:val="00F40FF2"/>
    <w:rsid w:val="00F42171"/>
    <w:rsid w:val="00F450F3"/>
    <w:rsid w:val="00F478C1"/>
    <w:rsid w:val="00F47B03"/>
    <w:rsid w:val="00F515A9"/>
    <w:rsid w:val="00F600B2"/>
    <w:rsid w:val="00F619ED"/>
    <w:rsid w:val="00F6264C"/>
    <w:rsid w:val="00F70F08"/>
    <w:rsid w:val="00F742A5"/>
    <w:rsid w:val="00F775B9"/>
    <w:rsid w:val="00F83C37"/>
    <w:rsid w:val="00F8540F"/>
    <w:rsid w:val="00F85733"/>
    <w:rsid w:val="00F86A74"/>
    <w:rsid w:val="00F904A7"/>
    <w:rsid w:val="00F93943"/>
    <w:rsid w:val="00F94DEE"/>
    <w:rsid w:val="00F9556D"/>
    <w:rsid w:val="00F95EC5"/>
    <w:rsid w:val="00F96F2B"/>
    <w:rsid w:val="00FA1D7E"/>
    <w:rsid w:val="00FA4003"/>
    <w:rsid w:val="00FC037A"/>
    <w:rsid w:val="00FC173E"/>
    <w:rsid w:val="00FD0E51"/>
    <w:rsid w:val="00FD1242"/>
    <w:rsid w:val="00FD26E8"/>
    <w:rsid w:val="00FD78C2"/>
    <w:rsid w:val="00FE0AC3"/>
    <w:rsid w:val="00FE143B"/>
    <w:rsid w:val="00FE1CCC"/>
    <w:rsid w:val="00FE2A29"/>
    <w:rsid w:val="00FE2B1A"/>
    <w:rsid w:val="00FE76D2"/>
    <w:rsid w:val="00FF068D"/>
    <w:rsid w:val="00FF6287"/>
    <w:rsid w:val="00FF6C5A"/>
    <w:rsid w:val="00FF7573"/>
    <w:rsid w:val="00FF7F5B"/>
    <w:rsid w:val="0141BC2D"/>
    <w:rsid w:val="0227DEAD"/>
    <w:rsid w:val="02F93338"/>
    <w:rsid w:val="03500DC7"/>
    <w:rsid w:val="03A77FEE"/>
    <w:rsid w:val="046D062A"/>
    <w:rsid w:val="051C84A3"/>
    <w:rsid w:val="0540667E"/>
    <w:rsid w:val="05B10398"/>
    <w:rsid w:val="05DFD60F"/>
    <w:rsid w:val="0649B77A"/>
    <w:rsid w:val="076BCE63"/>
    <w:rsid w:val="07782008"/>
    <w:rsid w:val="07DA6C19"/>
    <w:rsid w:val="081B1003"/>
    <w:rsid w:val="08B4B051"/>
    <w:rsid w:val="08F9BBFE"/>
    <w:rsid w:val="0AAC5B0B"/>
    <w:rsid w:val="0AC92412"/>
    <w:rsid w:val="0B0D2153"/>
    <w:rsid w:val="0B497149"/>
    <w:rsid w:val="0BC45518"/>
    <w:rsid w:val="0D1A65E6"/>
    <w:rsid w:val="0E1D46B6"/>
    <w:rsid w:val="0FEA4ED0"/>
    <w:rsid w:val="104084CC"/>
    <w:rsid w:val="104707DA"/>
    <w:rsid w:val="10603571"/>
    <w:rsid w:val="10DDB728"/>
    <w:rsid w:val="116960BE"/>
    <w:rsid w:val="122ED00C"/>
    <w:rsid w:val="127B3151"/>
    <w:rsid w:val="12ECFCB3"/>
    <w:rsid w:val="12EE8757"/>
    <w:rsid w:val="12FAC8EC"/>
    <w:rsid w:val="135A3957"/>
    <w:rsid w:val="13A487D2"/>
    <w:rsid w:val="13AC5085"/>
    <w:rsid w:val="1437D8AB"/>
    <w:rsid w:val="1464D5B6"/>
    <w:rsid w:val="14D5253F"/>
    <w:rsid w:val="152E94D4"/>
    <w:rsid w:val="15FADDE0"/>
    <w:rsid w:val="16246E1E"/>
    <w:rsid w:val="168E4160"/>
    <w:rsid w:val="16C98B53"/>
    <w:rsid w:val="16E308D7"/>
    <w:rsid w:val="18911F6A"/>
    <w:rsid w:val="18BD8210"/>
    <w:rsid w:val="191EE771"/>
    <w:rsid w:val="1D281C78"/>
    <w:rsid w:val="1D6E12F7"/>
    <w:rsid w:val="1D79B9BB"/>
    <w:rsid w:val="1E0A8133"/>
    <w:rsid w:val="1EC0FFD1"/>
    <w:rsid w:val="1F390494"/>
    <w:rsid w:val="1F663B37"/>
    <w:rsid w:val="1FA5DF13"/>
    <w:rsid w:val="1FAE8637"/>
    <w:rsid w:val="1FE6B214"/>
    <w:rsid w:val="2089030E"/>
    <w:rsid w:val="240082B1"/>
    <w:rsid w:val="2445CF9E"/>
    <w:rsid w:val="24CDCF70"/>
    <w:rsid w:val="24F5DB6B"/>
    <w:rsid w:val="264DC5CD"/>
    <w:rsid w:val="2682B152"/>
    <w:rsid w:val="2719ECFB"/>
    <w:rsid w:val="273C060F"/>
    <w:rsid w:val="275CED9B"/>
    <w:rsid w:val="27FD013C"/>
    <w:rsid w:val="28062050"/>
    <w:rsid w:val="283C65E9"/>
    <w:rsid w:val="28954E9A"/>
    <w:rsid w:val="28B7439C"/>
    <w:rsid w:val="28BB729A"/>
    <w:rsid w:val="291F28E8"/>
    <w:rsid w:val="2986AF44"/>
    <w:rsid w:val="299E7648"/>
    <w:rsid w:val="2B0AB31B"/>
    <w:rsid w:val="2B954E0E"/>
    <w:rsid w:val="2BDBB878"/>
    <w:rsid w:val="2CB8196D"/>
    <w:rsid w:val="2DCD636C"/>
    <w:rsid w:val="2DD0C414"/>
    <w:rsid w:val="2E4C3DC0"/>
    <w:rsid w:val="2E900CC1"/>
    <w:rsid w:val="2F5CE456"/>
    <w:rsid w:val="2FA9906E"/>
    <w:rsid w:val="307DB1A6"/>
    <w:rsid w:val="3206FC00"/>
    <w:rsid w:val="324C1065"/>
    <w:rsid w:val="346D47F6"/>
    <w:rsid w:val="347E0CB8"/>
    <w:rsid w:val="34B35778"/>
    <w:rsid w:val="35136B0F"/>
    <w:rsid w:val="3546C308"/>
    <w:rsid w:val="36C12A47"/>
    <w:rsid w:val="3808211B"/>
    <w:rsid w:val="382BE3E2"/>
    <w:rsid w:val="39D82A28"/>
    <w:rsid w:val="39DBCA45"/>
    <w:rsid w:val="3A84E744"/>
    <w:rsid w:val="3AB30509"/>
    <w:rsid w:val="3B0A67DA"/>
    <w:rsid w:val="3BE8DD7E"/>
    <w:rsid w:val="3D36A1CC"/>
    <w:rsid w:val="3D50AFE6"/>
    <w:rsid w:val="3DEFA6AA"/>
    <w:rsid w:val="3EE8C581"/>
    <w:rsid w:val="3F7A48C5"/>
    <w:rsid w:val="3F825A91"/>
    <w:rsid w:val="3FBFB0AD"/>
    <w:rsid w:val="40A61B49"/>
    <w:rsid w:val="40CAC6C1"/>
    <w:rsid w:val="411FCEDB"/>
    <w:rsid w:val="412C1AAC"/>
    <w:rsid w:val="4171D4D4"/>
    <w:rsid w:val="42AB5B38"/>
    <w:rsid w:val="42E4DC8A"/>
    <w:rsid w:val="4340B138"/>
    <w:rsid w:val="43C4A916"/>
    <w:rsid w:val="444790E5"/>
    <w:rsid w:val="44F23D71"/>
    <w:rsid w:val="464BC542"/>
    <w:rsid w:val="4685A5E0"/>
    <w:rsid w:val="4695CDC3"/>
    <w:rsid w:val="46C52D65"/>
    <w:rsid w:val="481ABFA6"/>
    <w:rsid w:val="48305031"/>
    <w:rsid w:val="490A7633"/>
    <w:rsid w:val="4929956E"/>
    <w:rsid w:val="492C785B"/>
    <w:rsid w:val="49889D56"/>
    <w:rsid w:val="49B9EAD5"/>
    <w:rsid w:val="4A49FC2C"/>
    <w:rsid w:val="4AAE7EB8"/>
    <w:rsid w:val="4B72EA55"/>
    <w:rsid w:val="4B8711CD"/>
    <w:rsid w:val="4BDFB593"/>
    <w:rsid w:val="4C07037C"/>
    <w:rsid w:val="4C8AE939"/>
    <w:rsid w:val="4C9435BD"/>
    <w:rsid w:val="4CDD1579"/>
    <w:rsid w:val="4CFAA036"/>
    <w:rsid w:val="4DA75168"/>
    <w:rsid w:val="4DBECC8D"/>
    <w:rsid w:val="4DC29F34"/>
    <w:rsid w:val="4E9DC8D6"/>
    <w:rsid w:val="4ED9D3FE"/>
    <w:rsid w:val="4EFE94D1"/>
    <w:rsid w:val="4F1E5AAC"/>
    <w:rsid w:val="4F67D997"/>
    <w:rsid w:val="4F92EB00"/>
    <w:rsid w:val="4FEB0FEB"/>
    <w:rsid w:val="50080D49"/>
    <w:rsid w:val="5052266D"/>
    <w:rsid w:val="534B7FE9"/>
    <w:rsid w:val="534C978A"/>
    <w:rsid w:val="53561A1B"/>
    <w:rsid w:val="536D20B8"/>
    <w:rsid w:val="539B6246"/>
    <w:rsid w:val="54475F4B"/>
    <w:rsid w:val="5456E6C4"/>
    <w:rsid w:val="54991BF2"/>
    <w:rsid w:val="54D3A852"/>
    <w:rsid w:val="562D1B6D"/>
    <w:rsid w:val="56EF794F"/>
    <w:rsid w:val="5728BCD4"/>
    <w:rsid w:val="59D1AF05"/>
    <w:rsid w:val="5A6F8777"/>
    <w:rsid w:val="5AC2CD8C"/>
    <w:rsid w:val="5CFAE542"/>
    <w:rsid w:val="5EA38B79"/>
    <w:rsid w:val="5EDFCC2D"/>
    <w:rsid w:val="60FDFDD8"/>
    <w:rsid w:val="623E4F0A"/>
    <w:rsid w:val="632473C9"/>
    <w:rsid w:val="642BEFBC"/>
    <w:rsid w:val="65DBD32F"/>
    <w:rsid w:val="66E6442F"/>
    <w:rsid w:val="6750F406"/>
    <w:rsid w:val="68368CD3"/>
    <w:rsid w:val="6844C137"/>
    <w:rsid w:val="6885E5BC"/>
    <w:rsid w:val="68A8ABED"/>
    <w:rsid w:val="69454EF0"/>
    <w:rsid w:val="6989173C"/>
    <w:rsid w:val="69E765C6"/>
    <w:rsid w:val="6B5E47D3"/>
    <w:rsid w:val="6C046292"/>
    <w:rsid w:val="6C700725"/>
    <w:rsid w:val="6D61DFFE"/>
    <w:rsid w:val="6EDBDA4B"/>
    <w:rsid w:val="6F7922D9"/>
    <w:rsid w:val="6FB0909C"/>
    <w:rsid w:val="6FBE888C"/>
    <w:rsid w:val="6FF2FB2A"/>
    <w:rsid w:val="714F275D"/>
    <w:rsid w:val="7348D009"/>
    <w:rsid w:val="7366DF43"/>
    <w:rsid w:val="736D8CBF"/>
    <w:rsid w:val="73F9DA02"/>
    <w:rsid w:val="742AA85A"/>
    <w:rsid w:val="746047F0"/>
    <w:rsid w:val="74D53025"/>
    <w:rsid w:val="7598E140"/>
    <w:rsid w:val="75CC84B7"/>
    <w:rsid w:val="75D6D0EA"/>
    <w:rsid w:val="76479249"/>
    <w:rsid w:val="769E8449"/>
    <w:rsid w:val="76CA3AF8"/>
    <w:rsid w:val="77531E9E"/>
    <w:rsid w:val="77780888"/>
    <w:rsid w:val="77A3CD79"/>
    <w:rsid w:val="782E0C8E"/>
    <w:rsid w:val="7861B04D"/>
    <w:rsid w:val="78631483"/>
    <w:rsid w:val="78DFE1A6"/>
    <w:rsid w:val="7A3556E7"/>
    <w:rsid w:val="7A949A0A"/>
    <w:rsid w:val="7B1EF707"/>
    <w:rsid w:val="7B9B2A36"/>
    <w:rsid w:val="7BE276EE"/>
    <w:rsid w:val="7C2F9DE8"/>
    <w:rsid w:val="7CEC9223"/>
    <w:rsid w:val="7DA5DFA5"/>
    <w:rsid w:val="7DB2F59C"/>
    <w:rsid w:val="7DC77976"/>
    <w:rsid w:val="7E48CC15"/>
    <w:rsid w:val="7E950E12"/>
    <w:rsid w:val="7EF8B223"/>
    <w:rsid w:val="7FAFC4EA"/>
    <w:rsid w:val="7FD5B6C3"/>
    <w:rsid w:val="7FE0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8BAB7"/>
  <w15:chartTrackingRefBased/>
  <w15:docId w15:val="{FF8862A1-2B63-432E-853B-B0B20C04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A60940"/>
    <w:pPr>
      <w:spacing w:after="0" w:line="240" w:lineRule="auto"/>
    </w:pPr>
    <w:rPr>
      <w:rFonts w:cs="Times New Roman"/>
      <w:kern w:val="0"/>
      <w:szCs w:val="24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639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</w:rPr>
  </w:style>
  <w:style w:type="paragraph" w:styleId="Kop2">
    <w:name w:val="heading 2"/>
    <w:basedOn w:val="Standaard"/>
    <w:link w:val="Kop2Char"/>
    <w:autoRedefine/>
    <w:uiPriority w:val="9"/>
    <w:qFormat/>
    <w:rsid w:val="001555F5"/>
    <w:pPr>
      <w:spacing w:before="100" w:beforeAutospacing="1" w:after="100" w:afterAutospacing="1"/>
      <w:outlineLvl w:val="1"/>
    </w:pPr>
    <w:rPr>
      <w:rFonts w:asciiTheme="majorHAnsi" w:hAnsiTheme="majorHAnsi"/>
      <w:bCs/>
      <w:color w:val="4472C4" w:themeColor="accent1"/>
      <w:sz w:val="28"/>
      <w:szCs w:val="36"/>
    </w:rPr>
  </w:style>
  <w:style w:type="paragraph" w:styleId="Kop3">
    <w:name w:val="heading 3"/>
    <w:basedOn w:val="Standaard"/>
    <w:link w:val="Kop3Char"/>
    <w:autoRedefine/>
    <w:uiPriority w:val="9"/>
    <w:qFormat/>
    <w:rsid w:val="00163940"/>
    <w:pPr>
      <w:spacing w:before="100" w:beforeAutospacing="1" w:after="100" w:afterAutospacing="1"/>
      <w:outlineLvl w:val="2"/>
    </w:pPr>
    <w:rPr>
      <w:rFonts w:asciiTheme="majorHAnsi" w:hAnsiTheme="majorHAnsi"/>
      <w:bCs/>
      <w:color w:val="4472C4" w:themeColor="accent1"/>
      <w:sz w:val="27"/>
      <w:szCs w:val="27"/>
    </w:rPr>
  </w:style>
  <w:style w:type="paragraph" w:styleId="Kop4">
    <w:name w:val="heading 4"/>
    <w:basedOn w:val="Standaard"/>
    <w:next w:val="Standaard"/>
    <w:link w:val="Kop4Char"/>
    <w:autoRedefine/>
    <w:uiPriority w:val="9"/>
    <w:semiHidden/>
    <w:unhideWhenUsed/>
    <w:qFormat/>
    <w:rsid w:val="00163940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4472C4" w:themeColor="accent1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555F5"/>
    <w:rPr>
      <w:rFonts w:asciiTheme="majorHAnsi" w:eastAsiaTheme="minorEastAsia" w:hAnsiTheme="majorHAnsi"/>
      <w:bCs/>
      <w:color w:val="4472C4" w:themeColor="accent1"/>
      <w:sz w:val="28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163940"/>
    <w:rPr>
      <w:rFonts w:asciiTheme="majorHAnsi" w:eastAsiaTheme="minorEastAsia" w:hAnsiTheme="majorHAnsi" w:cs="Times New Roman"/>
      <w:bCs/>
      <w:color w:val="4472C4" w:themeColor="accent1"/>
      <w:sz w:val="27"/>
      <w:szCs w:val="27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3940"/>
    <w:rPr>
      <w:rFonts w:asciiTheme="majorHAnsi" w:eastAsiaTheme="majorEastAsia" w:hAnsiTheme="majorHAnsi" w:cstheme="majorBidi"/>
      <w:i/>
      <w:iCs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163940"/>
    <w:rPr>
      <w:rFonts w:asciiTheme="majorHAnsi" w:eastAsiaTheme="majorEastAsia" w:hAnsiTheme="majorHAnsi" w:cstheme="majorBidi"/>
      <w:color w:val="4472C4" w:themeColor="accent1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876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876D7"/>
    <w:rPr>
      <w:rFonts w:cs="Times New Roman"/>
      <w:kern w:val="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876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876D7"/>
    <w:rPr>
      <w:rFonts w:cs="Times New Roman"/>
      <w:kern w:val="0"/>
      <w:szCs w:val="24"/>
      <w14:ligatures w14:val="none"/>
    </w:rPr>
  </w:style>
  <w:style w:type="paragraph" w:styleId="Lijstalinea">
    <w:name w:val="List Paragraph"/>
    <w:basedOn w:val="Standaard"/>
    <w:uiPriority w:val="34"/>
    <w:qFormat/>
    <w:rsid w:val="000D6AA7"/>
    <w:pPr>
      <w:ind w:left="720"/>
      <w:contextualSpacing/>
    </w:pPr>
  </w:style>
  <w:style w:type="table" w:styleId="Tabelraster">
    <w:name w:val="Table Grid"/>
    <w:basedOn w:val="Standaardtabel"/>
    <w:uiPriority w:val="39"/>
    <w:rsid w:val="001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751F97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1D8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1D82"/>
    <w:rPr>
      <w:rFonts w:cs="Times New Roman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01D82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9339E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9339E5"/>
    <w:rPr>
      <w:color w:val="605E5C"/>
      <w:shd w:val="clear" w:color="auto" w:fill="E1DFDD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156FED"/>
    <w:rPr>
      <w:sz w:val="16"/>
      <w:szCs w:val="16"/>
    </w:rPr>
  </w:style>
  <w:style w:type="paragraph" w:customStyle="1" w:styleId="CommentText1">
    <w:name w:val="Comment Text1"/>
    <w:basedOn w:val="Standaard"/>
    <w:link w:val="CommentTextChar"/>
    <w:uiPriority w:val="99"/>
    <w:unhideWhenUsed/>
    <w:rsid w:val="00156FED"/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1"/>
    <w:uiPriority w:val="99"/>
    <w:rsid w:val="00156FED"/>
    <w:rPr>
      <w:rFonts w:cs="Times New Roman"/>
      <w:kern w:val="0"/>
      <w:sz w:val="20"/>
      <w:szCs w:val="20"/>
      <w:lang w:val="en-GB"/>
      <w14:ligatures w14:val="none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56FED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56FED"/>
    <w:rPr>
      <w:rFonts w:cs="Times New Roman"/>
      <w:b/>
      <w:bCs/>
      <w:kern w:val="0"/>
      <w:sz w:val="20"/>
      <w:szCs w:val="20"/>
      <w:lang w:val="en-GB"/>
      <w14:ligatures w14:val="none"/>
    </w:rPr>
  </w:style>
  <w:style w:type="paragraph" w:styleId="Revisie">
    <w:name w:val="Revision"/>
    <w:hidden/>
    <w:uiPriority w:val="99"/>
    <w:semiHidden/>
    <w:rsid w:val="00986615"/>
    <w:pPr>
      <w:spacing w:after="0" w:line="240" w:lineRule="auto"/>
    </w:pPr>
    <w:rPr>
      <w:rFonts w:cs="Times New Roman"/>
      <w:kern w:val="0"/>
      <w:szCs w:val="24"/>
      <w:lang w:val="en-GB"/>
      <w14:ligatures w14:val="none"/>
    </w:rPr>
  </w:style>
  <w:style w:type="paragraph" w:customStyle="1" w:styleId="paragraph">
    <w:name w:val="paragraph"/>
    <w:basedOn w:val="Standaard"/>
    <w:rsid w:val="046D062A"/>
    <w:pPr>
      <w:spacing w:beforeAutospacing="1" w:afterAutospacing="1"/>
    </w:pPr>
    <w:rPr>
      <w:rFonts w:eastAsiaTheme="minorEastAsia" w:cstheme="minorBidi"/>
      <w:sz w:val="24"/>
    </w:rPr>
  </w:style>
  <w:style w:type="character" w:customStyle="1" w:styleId="scxw248017837">
    <w:name w:val="scxw248017837"/>
    <w:basedOn w:val="Standaardalinea-lettertype"/>
    <w:rsid w:val="00F93943"/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20A5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20A5"/>
    <w:rPr>
      <w:rFonts w:cs="Times New Roman"/>
      <w:kern w:val="0"/>
      <w:sz w:val="20"/>
      <w:szCs w:val="20"/>
      <w:lang w:val="en-GB"/>
      <w14:ligatures w14:val="none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20A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02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025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0250"/>
    <w:rPr>
      <w:rFonts w:cs="Times New Roman"/>
      <w:kern w:val="0"/>
      <w:sz w:val="20"/>
      <w:szCs w:val="20"/>
      <w:lang w:val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02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0250"/>
    <w:rPr>
      <w:rFonts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7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5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1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7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9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harmaceuticals@kwf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99584b-c75a-4353-bc54-07b379bbb681" xsi:nil="true"/>
    <lcf76f155ced4ddcb4097134ff3c332f xmlns="8cec0d02-22f3-4433-8bc6-058aaa333f4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988EEDCD105419DBCC378AE85804B" ma:contentTypeVersion="20" ma:contentTypeDescription="Een nieuw document maken." ma:contentTypeScope="" ma:versionID="54108a1e0b2db37bfd5fbbcbf0e67333">
  <xsd:schema xmlns:xsd="http://www.w3.org/2001/XMLSchema" xmlns:xs="http://www.w3.org/2001/XMLSchema" xmlns:p="http://schemas.microsoft.com/office/2006/metadata/properties" xmlns:ns2="8cec0d02-22f3-4433-8bc6-058aaa333f4a" xmlns:ns3="df99584b-c75a-4353-bc54-07b379bbb681" targetNamespace="http://schemas.microsoft.com/office/2006/metadata/properties" ma:root="true" ma:fieldsID="8e6e3a3ed9f8751701c3d0a3abf2d5b9" ns2:_="" ns3:_="">
    <xsd:import namespace="8cec0d02-22f3-4433-8bc6-058aaa333f4a"/>
    <xsd:import namespace="df99584b-c75a-4353-bc54-07b379bb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c0d02-22f3-4433-8bc6-058aaa333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7b4953-9039-4bdc-b7f8-dd32acf8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9584b-c75a-4353-bc54-07b379bb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193bf9-48cc-4644-a23d-bcd6e1eb11c9}" ma:internalName="TaxCatchAll" ma:showField="CatchAllData" ma:web="df99584b-c75a-4353-bc54-07b379bb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F8731D-CAD3-4A49-8D10-C8039EA4C7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64EF23-58DA-4985-92DD-7D1AD23ECC6B}">
  <ds:schemaRefs>
    <ds:schemaRef ds:uri="http://schemas.microsoft.com/office/2006/metadata/properties"/>
    <ds:schemaRef ds:uri="http://schemas.microsoft.com/office/infopath/2007/PartnerControls"/>
    <ds:schemaRef ds:uri="df99584b-c75a-4353-bc54-07b379bbb681"/>
    <ds:schemaRef ds:uri="8cec0d02-22f3-4433-8bc6-058aaa333f4a"/>
  </ds:schemaRefs>
</ds:datastoreItem>
</file>

<file path=customXml/itemProps3.xml><?xml version="1.0" encoding="utf-8"?>
<ds:datastoreItem xmlns:ds="http://schemas.openxmlformats.org/officeDocument/2006/customXml" ds:itemID="{0FAB57A7-D693-4365-A485-EAC83DD434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70580C-F720-4220-B0C0-DE60289E6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c0d02-22f3-4433-8bc6-058aaa333f4a"/>
    <ds:schemaRef ds:uri="df99584b-c75a-4353-bc54-07b379bb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4380</Characters>
  <Application>Microsoft Office Word</Application>
  <DocSecurity>0</DocSecurity>
  <Lines>128</Lines>
  <Paragraphs>36</Paragraphs>
  <ScaleCrop>false</ScaleCrop>
  <Company/>
  <LinksUpToDate>false</LinksUpToDate>
  <CharactersWithSpaces>5075</CharactersWithSpaces>
  <SharedDoc>false</SharedDoc>
  <HLinks>
    <vt:vector size="6" baseType="variant">
      <vt:variant>
        <vt:i4>1048630</vt:i4>
      </vt:variant>
      <vt:variant>
        <vt:i4>0</vt:i4>
      </vt:variant>
      <vt:variant>
        <vt:i4>0</vt:i4>
      </vt:variant>
      <vt:variant>
        <vt:i4>5</vt:i4>
      </vt:variant>
      <vt:variant>
        <vt:lpwstr>mailto:pharmaceuticals@kwf.nl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KWF Scouting Form for CDD Projects</dc:title>
  <dc:subject/>
  <dc:creator>KWF Kankerbestrijding</dc:creator>
  <cp:keywords/>
  <dc:description/>
  <cp:lastModifiedBy>Remko Mewe</cp:lastModifiedBy>
  <cp:revision>2</cp:revision>
  <dcterms:created xsi:type="dcterms:W3CDTF">2026-08-17T14:32:00Z</dcterms:created>
  <dcterms:modified xsi:type="dcterms:W3CDTF">2026-08-17T14:32:00Z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0x0101006FE988EEDCD105419DBCC378AE85804B</vt:lpwstr>
  </property>
  <property fmtid="{D5CDD505-2E9C-101B-9397-08002B2CF9AE}" pid="3" name="MediaServiceImageTags">
    <vt:lpwstr/>
  </property>
</Properties>
</file>